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C6" w:rsidRDefault="009870C6" w:rsidP="009870C6">
      <w:pPr>
        <w:spacing w:after="0"/>
        <w:ind w:left="609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9870C6" w:rsidRDefault="009870C6" w:rsidP="009870C6">
      <w:pPr>
        <w:spacing w:after="120"/>
        <w:ind w:left="60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тех. отдела</w:t>
      </w:r>
    </w:p>
    <w:p w:rsidR="009870C6" w:rsidRDefault="009870C6" w:rsidP="009870C6">
      <w:pPr>
        <w:spacing w:after="120"/>
        <w:ind w:left="60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__________Ххххххх Х.Х.</w:t>
      </w:r>
    </w:p>
    <w:p w:rsidR="009870C6" w:rsidRDefault="009870C6" w:rsidP="009870C6">
      <w:pPr>
        <w:spacing w:after="120"/>
        <w:ind w:left="60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________200__</w:t>
      </w:r>
    </w:p>
    <w:p w:rsidR="009870C6" w:rsidRDefault="009870C6" w:rsidP="009870C6">
      <w:pPr>
        <w:spacing w:after="120"/>
      </w:pPr>
    </w:p>
    <w:p w:rsidR="009870C6" w:rsidRDefault="009870C6" w:rsidP="009870C6">
      <w:pPr>
        <w:spacing w:before="204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АВТОМАТИЗИРОВАННАЯ ИНФОРМАЦИОННАЯ СИСТЕМА ПО УЧЕТУ ЧИТАТЕЛЕЙ БИБЛИОТЕКИ</w:t>
      </w:r>
    </w:p>
    <w:p w:rsidR="009870C6" w:rsidRDefault="001C7B75" w:rsidP="009870C6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Модель бизнес-процессов предприятия</w:t>
      </w:r>
      <w:r w:rsidR="009870C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Y="92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55"/>
        <w:gridCol w:w="353"/>
      </w:tblGrid>
      <w:tr w:rsidR="009870C6" w:rsidTr="00235BD6">
        <w:trPr>
          <w:cantSplit/>
          <w:trHeight w:val="1515"/>
        </w:trPr>
        <w:tc>
          <w:tcPr>
            <w:tcW w:w="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9870C6" w:rsidRDefault="009870C6" w:rsidP="00235BD6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Подпись и дата</w:t>
            </w:r>
          </w:p>
        </w:tc>
        <w:tc>
          <w:tcPr>
            <w:tcW w:w="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70C6" w:rsidRDefault="009870C6" w:rsidP="00235BD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870C6" w:rsidTr="00235BD6">
        <w:trPr>
          <w:cantSplit/>
          <w:trHeight w:val="1515"/>
        </w:trPr>
        <w:tc>
          <w:tcPr>
            <w:tcW w:w="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9870C6" w:rsidRDefault="009870C6" w:rsidP="00235BD6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Инв. № дубл.</w:t>
            </w:r>
          </w:p>
        </w:tc>
        <w:tc>
          <w:tcPr>
            <w:tcW w:w="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70C6" w:rsidRDefault="009870C6" w:rsidP="00235BD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870C6" w:rsidTr="00235BD6">
        <w:trPr>
          <w:cantSplit/>
          <w:trHeight w:val="1541"/>
        </w:trPr>
        <w:tc>
          <w:tcPr>
            <w:tcW w:w="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9870C6" w:rsidRDefault="009870C6" w:rsidP="00235BD6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Взам инв. №</w:t>
            </w:r>
          </w:p>
        </w:tc>
        <w:tc>
          <w:tcPr>
            <w:tcW w:w="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70C6" w:rsidRDefault="009870C6" w:rsidP="00235BD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870C6" w:rsidTr="00235BD6">
        <w:trPr>
          <w:cantSplit/>
          <w:trHeight w:val="1622"/>
        </w:trPr>
        <w:tc>
          <w:tcPr>
            <w:tcW w:w="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9870C6" w:rsidRDefault="009870C6" w:rsidP="00235BD6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Подпись и дата</w:t>
            </w:r>
          </w:p>
        </w:tc>
        <w:tc>
          <w:tcPr>
            <w:tcW w:w="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70C6" w:rsidRDefault="009870C6" w:rsidP="00235BD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870C6" w:rsidTr="00235BD6">
        <w:trPr>
          <w:cantSplit/>
          <w:trHeight w:val="1389"/>
        </w:trPr>
        <w:tc>
          <w:tcPr>
            <w:tcW w:w="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9870C6" w:rsidRDefault="009870C6" w:rsidP="00235BD6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Инв.№ подл</w:t>
            </w:r>
          </w:p>
        </w:tc>
        <w:tc>
          <w:tcPr>
            <w:tcW w:w="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70C6" w:rsidRDefault="009870C6" w:rsidP="00235BD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9870C6" w:rsidRDefault="009870C6" w:rsidP="009870C6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Лист утверждения</w:t>
      </w:r>
    </w:p>
    <w:p w:rsidR="009870C6" w:rsidRDefault="009870C6" w:rsidP="009870C6">
      <w:pPr>
        <w:spacing w:after="0"/>
        <w:ind w:left="5529" w:hanging="637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А.В. 00001-01 81 01-ЛУ</w:t>
      </w:r>
    </w:p>
    <w:p w:rsidR="009870C6" w:rsidRDefault="009870C6" w:rsidP="009870C6">
      <w:pPr>
        <w:spacing w:after="0"/>
        <w:ind w:left="6379"/>
        <w:jc w:val="both"/>
      </w:pPr>
    </w:p>
    <w:p w:rsidR="009870C6" w:rsidRDefault="009870C6" w:rsidP="009870C6">
      <w:pPr>
        <w:spacing w:after="0"/>
        <w:ind w:left="637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Руководитель разработки</w:t>
      </w:r>
    </w:p>
    <w:p w:rsidR="009870C6" w:rsidRDefault="009870C6" w:rsidP="009870C6">
      <w:pPr>
        <w:spacing w:after="0"/>
        <w:ind w:left="637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ХХХХ</w:t>
      </w:r>
    </w:p>
    <w:p w:rsidR="009870C6" w:rsidRDefault="009870C6" w:rsidP="009870C6">
      <w:pPr>
        <w:spacing w:before="80" w:after="0"/>
        <w:ind w:left="637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_____________Хххххх Х.Х.</w:t>
      </w:r>
    </w:p>
    <w:p w:rsidR="009870C6" w:rsidRDefault="009870C6" w:rsidP="009870C6">
      <w:pPr>
        <w:spacing w:before="80" w:after="0"/>
        <w:ind w:left="637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«_____»_______200___</w:t>
      </w:r>
    </w:p>
    <w:p w:rsidR="009870C6" w:rsidRDefault="009870C6" w:rsidP="009870C6">
      <w:pPr>
        <w:spacing w:after="0"/>
        <w:ind w:left="6379"/>
        <w:jc w:val="center"/>
        <w:rPr>
          <w:rFonts w:ascii="Times New Roman" w:hAnsi="Times New Roman" w:cs="Times New Roman"/>
          <w:sz w:val="24"/>
        </w:rPr>
      </w:pPr>
    </w:p>
    <w:p w:rsidR="009870C6" w:rsidRDefault="009870C6" w:rsidP="009870C6">
      <w:pPr>
        <w:spacing w:after="0"/>
        <w:ind w:left="637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Ответственный  исполнитель</w:t>
      </w:r>
    </w:p>
    <w:p w:rsidR="009870C6" w:rsidRDefault="009870C6" w:rsidP="009870C6">
      <w:pPr>
        <w:spacing w:after="0"/>
        <w:ind w:left="637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гр.РиВ АСУТП</w:t>
      </w:r>
    </w:p>
    <w:p w:rsidR="009870C6" w:rsidRDefault="009870C6" w:rsidP="009870C6">
      <w:pPr>
        <w:spacing w:after="0"/>
        <w:ind w:left="637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ХХХХ</w:t>
      </w:r>
    </w:p>
    <w:p w:rsidR="009870C6" w:rsidRDefault="009870C6" w:rsidP="009870C6">
      <w:pPr>
        <w:spacing w:before="80" w:after="0"/>
        <w:ind w:left="637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_____________Хххххх. Х.Х.</w:t>
      </w:r>
    </w:p>
    <w:p w:rsidR="009870C6" w:rsidRDefault="009870C6" w:rsidP="009870C6">
      <w:pPr>
        <w:spacing w:before="80" w:after="0"/>
        <w:ind w:left="637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«_____»_______200___</w:t>
      </w:r>
    </w:p>
    <w:p w:rsidR="009870C6" w:rsidRDefault="009870C6" w:rsidP="009870C6">
      <w:pPr>
        <w:spacing w:after="0"/>
        <w:ind w:left="6379"/>
        <w:jc w:val="center"/>
        <w:rPr>
          <w:rFonts w:ascii="Times New Roman" w:hAnsi="Times New Roman" w:cs="Times New Roman"/>
          <w:sz w:val="24"/>
        </w:rPr>
      </w:pPr>
    </w:p>
    <w:p w:rsidR="009870C6" w:rsidRDefault="009870C6" w:rsidP="009870C6">
      <w:pPr>
        <w:spacing w:after="0"/>
        <w:ind w:left="637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Исполнитель</w:t>
      </w:r>
    </w:p>
    <w:p w:rsidR="009870C6" w:rsidRDefault="009870C6" w:rsidP="001C7B75">
      <w:pPr>
        <w:spacing w:after="0"/>
        <w:ind w:left="6379"/>
        <w:rPr>
          <w:rFonts w:ascii="Times New Roman" w:hAnsi="Times New Roman" w:cs="Times New Roman"/>
          <w:sz w:val="24"/>
        </w:rPr>
      </w:pPr>
    </w:p>
    <w:p w:rsidR="009870C6" w:rsidRDefault="001C7B75" w:rsidP="009870C6">
      <w:pPr>
        <w:spacing w:before="80" w:after="0"/>
        <w:ind w:left="637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Pr="001C7B75">
        <w:rPr>
          <w:rFonts w:ascii="Times New Roman" w:hAnsi="Times New Roman" w:cs="Times New Roman"/>
          <w:sz w:val="24"/>
          <w:u w:val="single"/>
        </w:rPr>
        <w:t>Гусев Е.В.</w:t>
      </w:r>
      <w:r>
        <w:rPr>
          <w:rFonts w:ascii="Times New Roman" w:hAnsi="Times New Roman" w:cs="Times New Roman"/>
          <w:sz w:val="24"/>
          <w:u w:val="single"/>
        </w:rPr>
        <w:t>_</w:t>
      </w:r>
    </w:p>
    <w:p w:rsidR="009870C6" w:rsidRDefault="009870C6" w:rsidP="009870C6">
      <w:pPr>
        <w:spacing w:before="80" w:after="0"/>
        <w:ind w:left="637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«_____»_______200___</w:t>
      </w:r>
    </w:p>
    <w:p w:rsidR="009870C6" w:rsidRDefault="009870C6" w:rsidP="009870C6">
      <w:pPr>
        <w:spacing w:before="120" w:after="0"/>
        <w:ind w:left="6379" w:hanging="6379"/>
        <w:jc w:val="center"/>
        <w:rPr>
          <w:rFonts w:ascii="Times New Roman" w:hAnsi="Times New Roman" w:cs="Times New Roman"/>
          <w:b/>
          <w:sz w:val="28"/>
        </w:rPr>
      </w:pPr>
    </w:p>
    <w:p w:rsidR="009870C6" w:rsidRDefault="009870C6" w:rsidP="009870C6">
      <w:pPr>
        <w:spacing w:before="120" w:after="0"/>
        <w:ind w:left="6379" w:hanging="6379"/>
        <w:jc w:val="center"/>
        <w:rPr>
          <w:rFonts w:ascii="Times New Roman" w:hAnsi="Times New Roman" w:cs="Times New Roman"/>
          <w:b/>
          <w:sz w:val="28"/>
        </w:rPr>
      </w:pPr>
    </w:p>
    <w:p w:rsidR="009870C6" w:rsidRDefault="009870C6" w:rsidP="009870C6">
      <w:pPr>
        <w:spacing w:before="120" w:after="0"/>
        <w:ind w:left="6379" w:hanging="637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2013</w:t>
      </w:r>
    </w:p>
    <w:p w:rsidR="009870C6" w:rsidRDefault="009870C6" w:rsidP="009870C6">
      <w:pPr>
        <w:ind w:left="1701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Утверждено</w:t>
      </w:r>
    </w:p>
    <w:p w:rsidR="009870C6" w:rsidRDefault="009870C6" w:rsidP="009870C6">
      <w:pPr>
        <w:spacing w:after="3000"/>
        <w:ind w:left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А.В. 00001-01 81 01-ЛУ</w:t>
      </w:r>
    </w:p>
    <w:p w:rsidR="009870C6" w:rsidRDefault="009870C6" w:rsidP="009870C6">
      <w:pPr>
        <w:spacing w:before="204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АВТОМАТИЗИРОВАННАЯ ИНФОРМАЦИОННАЯ СИСТЕМА ПО УЧЕТУ ЧИТАТЕЛЕЙ БИБЛИОТЕКИ</w:t>
      </w:r>
    </w:p>
    <w:p w:rsidR="001C7B75" w:rsidRDefault="001C7B75" w:rsidP="001C7B75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Модель бизнес-процессов предприятия.</w:t>
      </w:r>
    </w:p>
    <w:p w:rsidR="009870C6" w:rsidRDefault="009870C6" w:rsidP="009870C6">
      <w:pPr>
        <w:spacing w:after="0"/>
        <w:ind w:left="6521" w:hanging="652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А.В. 00001-01 81 01-ЛУ</w:t>
      </w:r>
    </w:p>
    <w:tbl>
      <w:tblPr>
        <w:tblStyle w:val="a3"/>
        <w:tblpPr w:leftFromText="180" w:rightFromText="180" w:vertAnchor="text" w:horzAnchor="margin" w:tblpY="49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55"/>
        <w:gridCol w:w="353"/>
      </w:tblGrid>
      <w:tr w:rsidR="009870C6" w:rsidTr="00235BD6">
        <w:trPr>
          <w:cantSplit/>
          <w:trHeight w:val="1515"/>
        </w:trPr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9870C6" w:rsidRDefault="009870C6" w:rsidP="00235BD6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Подпись и дата</w:t>
            </w:r>
          </w:p>
        </w:tc>
        <w:tc>
          <w:tcPr>
            <w:tcW w:w="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70C6" w:rsidRDefault="009870C6" w:rsidP="00235BD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870C6" w:rsidTr="00235BD6">
        <w:trPr>
          <w:cantSplit/>
          <w:trHeight w:val="1515"/>
        </w:trPr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9870C6" w:rsidRDefault="009870C6" w:rsidP="00235BD6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Инв. № дубл.</w:t>
            </w:r>
          </w:p>
        </w:tc>
        <w:tc>
          <w:tcPr>
            <w:tcW w:w="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70C6" w:rsidRDefault="009870C6" w:rsidP="00235BD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870C6" w:rsidTr="00235BD6">
        <w:trPr>
          <w:cantSplit/>
          <w:trHeight w:val="1541"/>
        </w:trPr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9870C6" w:rsidRDefault="009870C6" w:rsidP="00235BD6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Взам инв. №</w:t>
            </w:r>
          </w:p>
        </w:tc>
        <w:tc>
          <w:tcPr>
            <w:tcW w:w="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70C6" w:rsidRDefault="009870C6" w:rsidP="00235BD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870C6" w:rsidTr="00235BD6">
        <w:trPr>
          <w:cantSplit/>
          <w:trHeight w:val="1622"/>
        </w:trPr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9870C6" w:rsidRDefault="009870C6" w:rsidP="00235BD6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Подпись и дата</w:t>
            </w:r>
          </w:p>
        </w:tc>
        <w:tc>
          <w:tcPr>
            <w:tcW w:w="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70C6" w:rsidRDefault="009870C6" w:rsidP="00235BD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870C6" w:rsidTr="00235BD6">
        <w:trPr>
          <w:cantSplit/>
          <w:trHeight w:val="1389"/>
        </w:trPr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9870C6" w:rsidRDefault="009870C6" w:rsidP="00235BD6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Инв.№ подл</w:t>
            </w:r>
          </w:p>
        </w:tc>
        <w:tc>
          <w:tcPr>
            <w:tcW w:w="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70C6" w:rsidRDefault="009870C6" w:rsidP="00235BD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9870C6" w:rsidRDefault="009870C6" w:rsidP="009870C6">
      <w:pPr>
        <w:jc w:val="center"/>
      </w:pPr>
    </w:p>
    <w:p w:rsidR="009870C6" w:rsidRDefault="00DC77F9" w:rsidP="009870C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Листов 4</w:t>
      </w:r>
      <w:r w:rsidR="009870C6">
        <w:rPr>
          <w:rFonts w:ascii="Times New Roman" w:hAnsi="Times New Roman" w:cs="Times New Roman"/>
          <w:sz w:val="28"/>
        </w:rPr>
        <w:t>.</w:t>
      </w:r>
    </w:p>
    <w:p w:rsidR="009870C6" w:rsidRPr="009870C6" w:rsidRDefault="009870C6" w:rsidP="009870C6">
      <w:pPr>
        <w:spacing w:before="700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2013</w:t>
      </w:r>
    </w:p>
    <w:p w:rsidR="007B1A2C" w:rsidRPr="00796190" w:rsidRDefault="00164D74" w:rsidP="007B1A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7143D4" wp14:editId="7443F94C">
                <wp:simplePos x="0" y="0"/>
                <wp:positionH relativeFrom="column">
                  <wp:posOffset>586740</wp:posOffset>
                </wp:positionH>
                <wp:positionV relativeFrom="paragraph">
                  <wp:posOffset>889635</wp:posOffset>
                </wp:positionV>
                <wp:extent cx="504825" cy="1228725"/>
                <wp:effectExtent l="57150" t="38100" r="66675" b="666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12287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46.2pt;margin-top:70.05pt;width:39.75pt;height:96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" strokecolor="black [3040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595F8C" wp14:editId="20B33FE0">
                <wp:simplePos x="0" y="0"/>
                <wp:positionH relativeFrom="column">
                  <wp:posOffset>2463165</wp:posOffset>
                </wp:positionH>
                <wp:positionV relativeFrom="paragraph">
                  <wp:posOffset>2804160</wp:posOffset>
                </wp:positionV>
                <wp:extent cx="771525" cy="257175"/>
                <wp:effectExtent l="38100" t="57150" r="0" b="857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2571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93.95pt;margin-top:220.8pt;width:60.75pt;height:20.25pt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" strokecolor="black [3040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A628D4" wp14:editId="5C79062F">
                <wp:simplePos x="0" y="0"/>
                <wp:positionH relativeFrom="column">
                  <wp:posOffset>-165735</wp:posOffset>
                </wp:positionH>
                <wp:positionV relativeFrom="paragraph">
                  <wp:posOffset>2118360</wp:posOffset>
                </wp:positionV>
                <wp:extent cx="2628900" cy="18764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8764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A2C" w:rsidRDefault="007B1A2C" w:rsidP="007B1A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Работа с читателями и изданиями</w:t>
                            </w:r>
                          </w:p>
                          <w:p w:rsidR="007B1A2C" w:rsidRDefault="007B1A2C" w:rsidP="007B1A2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регистрация читателей (выдача читательских билетов)</w:t>
                            </w:r>
                          </w:p>
                          <w:p w:rsidR="007B1A2C" w:rsidRDefault="007B1A2C" w:rsidP="007B1A2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выдача изданий</w:t>
                            </w:r>
                          </w:p>
                          <w:p w:rsidR="007B1A2C" w:rsidRDefault="007B1A2C" w:rsidP="00164D7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164D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работа с фондом библиотеки</w:t>
                            </w:r>
                          </w:p>
                          <w:p w:rsidR="007B1A2C" w:rsidRDefault="007B1A2C" w:rsidP="007B1A2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взимание штрафов</w:t>
                            </w:r>
                          </w:p>
                          <w:p w:rsidR="007B1A2C" w:rsidRPr="00CE5ABC" w:rsidRDefault="007B1A2C" w:rsidP="007B1A2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13.05pt;margin-top:166.8pt;width:207pt;height:14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" fillcolor="white [3201]" strokecolor="black [3213]" strokeweight=".25pt">
                <v:textbox>
                  <w:txbxContent>
                    <w:p w:rsidR="007B1A2C" w:rsidRDefault="007B1A2C" w:rsidP="007B1A2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Работа с читателями и изданиями</w:t>
                      </w:r>
                    </w:p>
                    <w:p w:rsidR="007B1A2C" w:rsidRDefault="007B1A2C" w:rsidP="007B1A2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регистрация читателей (выдача читательских билетов)</w:t>
                      </w:r>
                    </w:p>
                    <w:p w:rsidR="007B1A2C" w:rsidRDefault="007B1A2C" w:rsidP="007B1A2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выдача изданий</w:t>
                      </w:r>
                    </w:p>
                    <w:p w:rsidR="007B1A2C" w:rsidRDefault="007B1A2C" w:rsidP="00164D7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 w:rsidR="00164D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работа с фондом библиотеки</w:t>
                      </w:r>
                    </w:p>
                    <w:p w:rsidR="007B1A2C" w:rsidRDefault="007B1A2C" w:rsidP="007B1A2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взимание штрафов</w:t>
                      </w:r>
                    </w:p>
                    <w:p w:rsidR="007B1A2C" w:rsidRPr="00CE5ABC" w:rsidRDefault="007B1A2C" w:rsidP="007B1A2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B1A2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EF299E" wp14:editId="571C657E">
                <wp:simplePos x="0" y="0"/>
                <wp:positionH relativeFrom="column">
                  <wp:posOffset>1758315</wp:posOffset>
                </wp:positionH>
                <wp:positionV relativeFrom="paragraph">
                  <wp:posOffset>889635</wp:posOffset>
                </wp:positionV>
                <wp:extent cx="1933575" cy="1362075"/>
                <wp:effectExtent l="38100" t="38100" r="47625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33575" cy="13620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38.45pt;margin-top:70.05pt;width:152.25pt;height:107.2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" strokecolor="black [3040]">
                <v:stroke startarrow="open" endarrow="open"/>
              </v:shape>
            </w:pict>
          </mc:Fallback>
        </mc:AlternateContent>
      </w:r>
      <w:r w:rsidR="007B1A2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6E7D78" wp14:editId="64D0579B">
                <wp:simplePos x="0" y="0"/>
                <wp:positionH relativeFrom="column">
                  <wp:posOffset>2025015</wp:posOffset>
                </wp:positionH>
                <wp:positionV relativeFrom="paragraph">
                  <wp:posOffset>522605</wp:posOffset>
                </wp:positionV>
                <wp:extent cx="1619250" cy="609600"/>
                <wp:effectExtent l="38100" t="57150" r="57150" b="762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6096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159.45pt;margin-top:41.15pt;width:127.5pt;height:4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" strokecolor="black [3040]">
                <v:stroke startarrow="open" endarrow="open"/>
              </v:shape>
            </w:pict>
          </mc:Fallback>
        </mc:AlternateContent>
      </w:r>
      <w:r w:rsidR="007B1A2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DCE9F" wp14:editId="37AC6029">
                <wp:simplePos x="0" y="0"/>
                <wp:positionH relativeFrom="column">
                  <wp:posOffset>3644265</wp:posOffset>
                </wp:positionH>
                <wp:positionV relativeFrom="paragraph">
                  <wp:posOffset>655955</wp:posOffset>
                </wp:positionV>
                <wp:extent cx="1638300" cy="9334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9334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A2C" w:rsidRPr="00260ED6" w:rsidRDefault="007B1A2C" w:rsidP="007B1A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60E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Вспомогательные</w:t>
                            </w:r>
                          </w:p>
                          <w:p w:rsidR="007B1A2C" w:rsidRPr="00260ED6" w:rsidRDefault="007B1A2C" w:rsidP="007B1A2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60E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охрана</w:t>
                            </w:r>
                          </w:p>
                          <w:p w:rsidR="007B1A2C" w:rsidRPr="00260ED6" w:rsidRDefault="007B1A2C" w:rsidP="007B1A2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60E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E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уборка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286.95pt;margin-top:51.65pt;width:129pt;height:7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" fillcolor="white [3201]" strokecolor="black [3213]" strokeweight=".5pt">
                <v:textbox>
                  <w:txbxContent>
                    <w:p w:rsidR="007B1A2C" w:rsidRPr="00260ED6" w:rsidRDefault="007B1A2C" w:rsidP="007B1A2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60E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Вспомогательные</w:t>
                      </w:r>
                    </w:p>
                    <w:p w:rsidR="007B1A2C" w:rsidRPr="00260ED6" w:rsidRDefault="007B1A2C" w:rsidP="007B1A2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60E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охрана</w:t>
                      </w:r>
                    </w:p>
                    <w:p w:rsidR="007B1A2C" w:rsidRPr="00260ED6" w:rsidRDefault="007B1A2C" w:rsidP="007B1A2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60E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60E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уборка</w:t>
                      </w:r>
                    </w:p>
                  </w:txbxContent>
                </v:textbox>
              </v:rect>
            </w:pict>
          </mc:Fallback>
        </mc:AlternateContent>
      </w:r>
      <w:r w:rsidR="007B1A2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F1D9C9" wp14:editId="5B3CEC81">
                <wp:simplePos x="0" y="0"/>
                <wp:positionH relativeFrom="column">
                  <wp:posOffset>4539615</wp:posOffset>
                </wp:positionH>
                <wp:positionV relativeFrom="paragraph">
                  <wp:posOffset>1589405</wp:posOffset>
                </wp:positionV>
                <wp:extent cx="219075" cy="666750"/>
                <wp:effectExtent l="57150" t="38100" r="66675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6667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357.45pt;margin-top:125.15pt;width:17.25pt;height:5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" strokecolor="black [3040]">
                <v:stroke startarrow="open" endarrow="open"/>
              </v:shape>
            </w:pict>
          </mc:Fallback>
        </mc:AlternateContent>
      </w:r>
      <w:r w:rsidR="007B1A2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49EDB3" wp14:editId="6E30C7E3">
                <wp:simplePos x="0" y="0"/>
                <wp:positionH relativeFrom="column">
                  <wp:posOffset>3234690</wp:posOffset>
                </wp:positionH>
                <wp:positionV relativeFrom="paragraph">
                  <wp:posOffset>2256155</wp:posOffset>
                </wp:positionV>
                <wp:extent cx="3009900" cy="14668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4668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A2C" w:rsidRDefault="007B1A2C" w:rsidP="007B1A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60E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Учёт и бухгалтерия</w:t>
                            </w:r>
                          </w:p>
                          <w:p w:rsidR="007B1A2C" w:rsidRDefault="007B1A2C" w:rsidP="007B1A2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расчёт зарплаты</w:t>
                            </w:r>
                          </w:p>
                          <w:p w:rsidR="007B1A2C" w:rsidRDefault="007B1A2C" w:rsidP="007B1A2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бухгалтерская отчётность</w:t>
                            </w:r>
                          </w:p>
                          <w:p w:rsidR="007B1A2C" w:rsidRDefault="007B1A2C" w:rsidP="007B1A2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другая отчётность (нал., пенс., соц. страх., стат.)</w:t>
                            </w:r>
                          </w:p>
                          <w:p w:rsidR="007B1A2C" w:rsidRPr="00260ED6" w:rsidRDefault="007B1A2C" w:rsidP="007B1A2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254.7pt;margin-top:177.65pt;width:237pt;height:115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" fillcolor="white [3201]" strokecolor="black [3213]" strokeweight=".25pt">
                <v:textbox>
                  <w:txbxContent>
                    <w:p w:rsidR="007B1A2C" w:rsidRDefault="007B1A2C" w:rsidP="007B1A2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60E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Учёт и бухгалтерия</w:t>
                      </w:r>
                    </w:p>
                    <w:p w:rsidR="007B1A2C" w:rsidRDefault="007B1A2C" w:rsidP="007B1A2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расчёт зарплаты</w:t>
                      </w:r>
                    </w:p>
                    <w:p w:rsidR="007B1A2C" w:rsidRDefault="007B1A2C" w:rsidP="007B1A2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бухгалтерская отчётность</w:t>
                      </w:r>
                    </w:p>
                    <w:p w:rsidR="007B1A2C" w:rsidRDefault="007B1A2C" w:rsidP="007B1A2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другая отчётность (нал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., 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пенс., соц. страх., стат.)</w:t>
                      </w:r>
                    </w:p>
                    <w:p w:rsidR="007B1A2C" w:rsidRPr="00260ED6" w:rsidRDefault="007B1A2C" w:rsidP="007B1A2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9619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F9377" wp14:editId="1F59413B">
                <wp:simplePos x="0" y="0"/>
                <wp:positionH relativeFrom="column">
                  <wp:posOffset>653415</wp:posOffset>
                </wp:positionH>
                <wp:positionV relativeFrom="paragraph">
                  <wp:posOffset>318135</wp:posOffset>
                </wp:positionV>
                <wp:extent cx="1371600" cy="5715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190" w:rsidRPr="00796190" w:rsidRDefault="00796190" w:rsidP="007961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961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Управление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left:0;text-align:left;margin-left:51.45pt;margin-top:25.05pt;width:108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" fillcolor="white [3201]" strokecolor="black [3213]" strokeweight="1pt">
                <v:textbox>
                  <w:txbxContent>
                    <w:p w:rsidR="00796190" w:rsidRPr="00796190" w:rsidRDefault="00796190" w:rsidP="0079619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961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Управление</w:t>
                      </w:r>
                    </w:p>
                  </w:txbxContent>
                </v:textbox>
              </v:rect>
            </w:pict>
          </mc:Fallback>
        </mc:AlternateContent>
      </w:r>
      <w:r w:rsidR="00796190" w:rsidRPr="00796190">
        <w:rPr>
          <w:rFonts w:ascii="Times New Roman" w:hAnsi="Times New Roman" w:cs="Times New Roman"/>
          <w:b/>
          <w:sz w:val="32"/>
          <w:szCs w:val="32"/>
        </w:rPr>
        <w:t>Модель бизнес-процессов</w:t>
      </w:r>
    </w:p>
    <w:p w:rsidR="007B1A2C" w:rsidRDefault="007B1A2C" w:rsidP="00796190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7B1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53FD" w:rsidRPr="006253FD" w:rsidRDefault="00747EC9" w:rsidP="006253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53FD">
        <w:rPr>
          <w:rFonts w:ascii="Times New Roman" w:hAnsi="Times New Roman" w:cs="Times New Roman"/>
          <w:b/>
          <w:sz w:val="32"/>
          <w:szCs w:val="32"/>
        </w:rPr>
        <w:lastRenderedPageBreak/>
        <w:t>Состав бизнес-процессов : функции и работы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2268"/>
        <w:gridCol w:w="1813"/>
        <w:gridCol w:w="2864"/>
      </w:tblGrid>
      <w:tr w:rsidR="008A187A" w:rsidTr="00423409">
        <w:trPr>
          <w:trHeight w:val="367"/>
        </w:trPr>
        <w:tc>
          <w:tcPr>
            <w:tcW w:w="1951" w:type="dxa"/>
          </w:tcPr>
          <w:p w:rsidR="00747EC9" w:rsidRPr="006253FD" w:rsidRDefault="006253FD" w:rsidP="0074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Бизнес-процесс</w:t>
            </w:r>
          </w:p>
        </w:tc>
        <w:tc>
          <w:tcPr>
            <w:tcW w:w="1985" w:type="dxa"/>
          </w:tcPr>
          <w:p w:rsidR="00747EC9" w:rsidRPr="006253FD" w:rsidRDefault="006253FD" w:rsidP="0074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268" w:type="dxa"/>
          </w:tcPr>
          <w:p w:rsidR="00747EC9" w:rsidRPr="006253FD" w:rsidRDefault="006253FD" w:rsidP="0074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13" w:type="dxa"/>
          </w:tcPr>
          <w:p w:rsidR="00747EC9" w:rsidRPr="006253FD" w:rsidRDefault="006253FD" w:rsidP="0074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2864" w:type="dxa"/>
          </w:tcPr>
          <w:p w:rsidR="00747EC9" w:rsidRPr="006253FD" w:rsidRDefault="006253FD" w:rsidP="0074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</w:tr>
      <w:tr w:rsidR="008A187A" w:rsidTr="00423409">
        <w:tc>
          <w:tcPr>
            <w:tcW w:w="1951" w:type="dxa"/>
          </w:tcPr>
          <w:p w:rsidR="00747EC9" w:rsidRPr="006253FD" w:rsidRDefault="006253FD" w:rsidP="006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253FD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985" w:type="dxa"/>
          </w:tcPr>
          <w:p w:rsidR="00747EC9" w:rsidRPr="006253FD" w:rsidRDefault="006253FD" w:rsidP="00AE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 Управление</w:t>
            </w:r>
          </w:p>
        </w:tc>
        <w:tc>
          <w:tcPr>
            <w:tcW w:w="2268" w:type="dxa"/>
          </w:tcPr>
          <w:p w:rsidR="00747EC9" w:rsidRDefault="00B76BA6" w:rsidP="0095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1.1.1.Управление библиотекой</w:t>
            </w:r>
          </w:p>
          <w:p w:rsidR="00B76BA6" w:rsidRPr="006253FD" w:rsidRDefault="00B76BA6" w:rsidP="0095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1.1.2.Учёт кадров</w:t>
            </w:r>
          </w:p>
        </w:tc>
        <w:tc>
          <w:tcPr>
            <w:tcW w:w="1813" w:type="dxa"/>
          </w:tcPr>
          <w:p w:rsidR="00747EC9" w:rsidRPr="00BF79D8" w:rsidRDefault="00BF79D8" w:rsidP="008A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1.Управление</w:t>
            </w:r>
          </w:p>
        </w:tc>
        <w:tc>
          <w:tcPr>
            <w:tcW w:w="2864" w:type="dxa"/>
          </w:tcPr>
          <w:p w:rsidR="00747EC9" w:rsidRDefault="00635AE4" w:rsidP="0085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(1.1.1)1. Заведующий библиотекой</w:t>
            </w:r>
          </w:p>
          <w:p w:rsidR="00635AE4" w:rsidRDefault="00635AE4" w:rsidP="0085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(1.1.2)1.</w:t>
            </w:r>
            <w:r w:rsidR="00853528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</w:t>
            </w:r>
          </w:p>
          <w:p w:rsidR="00853528" w:rsidRPr="00635AE4" w:rsidRDefault="00853528" w:rsidP="0085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2. Зав.библиотекой</w:t>
            </w:r>
          </w:p>
        </w:tc>
      </w:tr>
      <w:tr w:rsidR="008A187A" w:rsidTr="00423409">
        <w:tc>
          <w:tcPr>
            <w:tcW w:w="1951" w:type="dxa"/>
          </w:tcPr>
          <w:p w:rsidR="00747EC9" w:rsidRPr="006253FD" w:rsidRDefault="006253FD" w:rsidP="0074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2.Работа с читателями и изданиями</w:t>
            </w:r>
          </w:p>
        </w:tc>
        <w:tc>
          <w:tcPr>
            <w:tcW w:w="1985" w:type="dxa"/>
          </w:tcPr>
          <w:p w:rsidR="0006230E" w:rsidRDefault="00902D5C" w:rsidP="0006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Р</w:t>
            </w:r>
            <w:r w:rsidR="0006230E">
              <w:rPr>
                <w:rFonts w:ascii="Times New Roman" w:hAnsi="Times New Roman" w:cs="Times New Roman"/>
                <w:sz w:val="24"/>
                <w:szCs w:val="24"/>
              </w:rPr>
              <w:t>егистрация читателей</w:t>
            </w:r>
          </w:p>
          <w:p w:rsidR="0006230E" w:rsidRDefault="00902D5C" w:rsidP="0006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В</w:t>
            </w:r>
            <w:r w:rsidR="0006230E">
              <w:rPr>
                <w:rFonts w:ascii="Times New Roman" w:hAnsi="Times New Roman" w:cs="Times New Roman"/>
                <w:sz w:val="24"/>
                <w:szCs w:val="24"/>
              </w:rPr>
              <w:t>ыдача изданий</w:t>
            </w:r>
          </w:p>
          <w:p w:rsidR="00423409" w:rsidRDefault="00423409" w:rsidP="0006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 Работа с фондом библиотеки</w:t>
            </w:r>
          </w:p>
          <w:p w:rsidR="00747EC9" w:rsidRPr="00902D5C" w:rsidRDefault="00423409" w:rsidP="0090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902D5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06230E">
              <w:rPr>
                <w:rFonts w:ascii="Times New Roman" w:hAnsi="Times New Roman" w:cs="Times New Roman"/>
                <w:sz w:val="24"/>
                <w:szCs w:val="24"/>
              </w:rPr>
              <w:t>зимание штрафов</w:t>
            </w:r>
          </w:p>
        </w:tc>
        <w:tc>
          <w:tcPr>
            <w:tcW w:w="2268" w:type="dxa"/>
          </w:tcPr>
          <w:p w:rsidR="00747EC9" w:rsidRDefault="00164D74" w:rsidP="0090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2.1.1.Регистрация новых читателей в системе</w:t>
            </w:r>
          </w:p>
          <w:p w:rsidR="00423409" w:rsidRDefault="00423409" w:rsidP="0090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2.2.1.Выдача изданий читателям</w:t>
            </w:r>
          </w:p>
          <w:p w:rsidR="00423409" w:rsidRDefault="00423409" w:rsidP="0090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2.3.1.Учёт фонда библиотеки</w:t>
            </w:r>
          </w:p>
          <w:p w:rsidR="00164D74" w:rsidRDefault="00423409" w:rsidP="0090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2.3.2.Пополнение фонда библиотеки</w:t>
            </w:r>
          </w:p>
          <w:p w:rsidR="00E776B1" w:rsidRPr="00902D5C" w:rsidRDefault="00E776B1" w:rsidP="0090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2.4.1.Взимание штрафов за несвоевременный возврат изданий</w:t>
            </w:r>
          </w:p>
        </w:tc>
        <w:tc>
          <w:tcPr>
            <w:tcW w:w="1813" w:type="dxa"/>
          </w:tcPr>
          <w:p w:rsidR="00747EC9" w:rsidRPr="00CC5F69" w:rsidRDefault="00CC5F69" w:rsidP="00CC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2.Работники библиотеки</w:t>
            </w:r>
          </w:p>
        </w:tc>
        <w:tc>
          <w:tcPr>
            <w:tcW w:w="2864" w:type="dxa"/>
          </w:tcPr>
          <w:p w:rsidR="00747EC9" w:rsidRPr="00CC5F69" w:rsidRDefault="00CC5F69" w:rsidP="00CC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(2.1),(2.2),(2.3)</w:t>
            </w:r>
            <w:r w:rsidR="0039631B">
              <w:rPr>
                <w:rFonts w:ascii="Times New Roman" w:hAnsi="Times New Roman" w:cs="Times New Roman"/>
                <w:sz w:val="24"/>
                <w:szCs w:val="24"/>
              </w:rPr>
              <w:t>,(2.4) 1.Библиотекарь</w:t>
            </w:r>
          </w:p>
        </w:tc>
      </w:tr>
      <w:tr w:rsidR="008A187A" w:rsidTr="00423409">
        <w:tc>
          <w:tcPr>
            <w:tcW w:w="1951" w:type="dxa"/>
          </w:tcPr>
          <w:p w:rsidR="00747EC9" w:rsidRPr="006253FD" w:rsidRDefault="006253FD" w:rsidP="0062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60ED6">
              <w:rPr>
                <w:rFonts w:ascii="Times New Roman" w:hAnsi="Times New Roman" w:cs="Times New Roman"/>
                <w:sz w:val="24"/>
                <w:szCs w:val="24"/>
              </w:rPr>
              <w:t>Учёт и бухгалтерия</w:t>
            </w:r>
          </w:p>
        </w:tc>
        <w:tc>
          <w:tcPr>
            <w:tcW w:w="1985" w:type="dxa"/>
          </w:tcPr>
          <w:p w:rsidR="00747EC9" w:rsidRDefault="00AE3F71" w:rsidP="00AE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Расчёт зарплаты</w:t>
            </w:r>
          </w:p>
          <w:p w:rsidR="00AE3F71" w:rsidRDefault="00AE3F71" w:rsidP="00AE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47204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ух. отчётность</w:t>
            </w:r>
          </w:p>
          <w:p w:rsidR="00AE3F71" w:rsidRPr="00AE3F71" w:rsidRDefault="0047204C" w:rsidP="00AE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 Д</w:t>
            </w:r>
            <w:r w:rsidR="00AE3F71">
              <w:rPr>
                <w:rFonts w:ascii="Times New Roman" w:hAnsi="Times New Roman" w:cs="Times New Roman"/>
                <w:sz w:val="24"/>
                <w:szCs w:val="24"/>
              </w:rPr>
              <w:t>ругая отчётность</w:t>
            </w:r>
          </w:p>
        </w:tc>
        <w:tc>
          <w:tcPr>
            <w:tcW w:w="2268" w:type="dxa"/>
          </w:tcPr>
          <w:p w:rsidR="00AF5F5A" w:rsidRPr="00AF5F5A" w:rsidRDefault="00AF5F5A" w:rsidP="00AF5F5A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ru-RU"/>
              </w:rPr>
              <w:t>3</w:t>
            </w:r>
            <w:r w:rsidRPr="00AF5F5A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ru-RU"/>
              </w:rPr>
              <w:t>.1.1.</w:t>
            </w:r>
            <w:r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AF5F5A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ru-RU"/>
              </w:rPr>
              <w:t>Проведение мероприятий по выплате зарплаты</w:t>
            </w:r>
          </w:p>
          <w:p w:rsidR="00587B49" w:rsidRDefault="00587B49" w:rsidP="0058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 Учёт средств на материальные расходы (издания, инвентарь</w:t>
            </w:r>
            <w:r w:rsidR="009D2875">
              <w:rPr>
                <w:rFonts w:ascii="Times New Roman" w:hAnsi="Times New Roman" w:cs="Times New Roman"/>
                <w:sz w:val="24"/>
                <w:szCs w:val="24"/>
              </w:rPr>
              <w:t>, хоз.товары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7B49" w:rsidRPr="003B2AE8" w:rsidRDefault="009D2875" w:rsidP="00587B49">
            <w:pPr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  <w:r w:rsidR="00AF5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AE8">
              <w:rPr>
                <w:rFonts w:ascii="Times New Roman" w:hAnsi="Times New Roman" w:cs="Times New Roman"/>
                <w:sz w:val="24"/>
                <w:szCs w:val="24"/>
              </w:rPr>
              <w:t>Налоговые декларации и расчёты</w:t>
            </w:r>
          </w:p>
        </w:tc>
        <w:tc>
          <w:tcPr>
            <w:tcW w:w="1813" w:type="dxa"/>
          </w:tcPr>
          <w:p w:rsidR="00747EC9" w:rsidRPr="0006230E" w:rsidRDefault="0006230E" w:rsidP="0074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3.Бухгалтерия</w:t>
            </w:r>
          </w:p>
        </w:tc>
        <w:tc>
          <w:tcPr>
            <w:tcW w:w="2864" w:type="dxa"/>
          </w:tcPr>
          <w:p w:rsidR="00747EC9" w:rsidRDefault="0006230E" w:rsidP="00AB3367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6230E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ru-RU"/>
              </w:rPr>
              <w:t>(3.1.</w:t>
            </w:r>
            <w:r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  <w:r w:rsidRPr="0006230E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ru-RU"/>
              </w:rPr>
              <w:t>),</w:t>
            </w:r>
            <w:r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06230E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ru-RU"/>
              </w:rPr>
              <w:t>(3.2.</w:t>
            </w:r>
            <w:r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  <w:r w:rsidRPr="0006230E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ru-RU"/>
              </w:rPr>
              <w:t>),</w:t>
            </w:r>
            <w:r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06230E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ru-RU"/>
              </w:rPr>
              <w:t>(3</w:t>
            </w:r>
            <w:r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ru-RU"/>
              </w:rPr>
              <w:t>.3.1) 1.Главный бухгалтер</w:t>
            </w:r>
          </w:p>
          <w:p w:rsidR="0095383A" w:rsidRPr="0006230E" w:rsidRDefault="0095383A" w:rsidP="00AB3367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ru-RU"/>
              </w:rPr>
              <w:t>2.Бухгалтер</w:t>
            </w:r>
          </w:p>
        </w:tc>
      </w:tr>
      <w:tr w:rsidR="008A187A" w:rsidTr="00423409">
        <w:tc>
          <w:tcPr>
            <w:tcW w:w="1951" w:type="dxa"/>
          </w:tcPr>
          <w:p w:rsidR="00747EC9" w:rsidRPr="006253FD" w:rsidRDefault="006253FD" w:rsidP="0074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4.Вспомогательные</w:t>
            </w:r>
          </w:p>
        </w:tc>
        <w:tc>
          <w:tcPr>
            <w:tcW w:w="1985" w:type="dxa"/>
          </w:tcPr>
          <w:p w:rsidR="00747EC9" w:rsidRDefault="00BC064C" w:rsidP="00AE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 Охрана</w:t>
            </w:r>
          </w:p>
          <w:p w:rsidR="00BC064C" w:rsidRPr="00BC064C" w:rsidRDefault="00BC064C" w:rsidP="00AE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 Уборка</w:t>
            </w:r>
          </w:p>
        </w:tc>
        <w:tc>
          <w:tcPr>
            <w:tcW w:w="2268" w:type="dxa"/>
          </w:tcPr>
          <w:p w:rsidR="00BC064C" w:rsidRDefault="00BC064C" w:rsidP="00AE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 Охрана</w:t>
            </w:r>
          </w:p>
          <w:p w:rsidR="00747EC9" w:rsidRDefault="00BC064C" w:rsidP="00AE3F7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4.2.1. Уборка</w:t>
            </w:r>
          </w:p>
        </w:tc>
        <w:tc>
          <w:tcPr>
            <w:tcW w:w="1813" w:type="dxa"/>
          </w:tcPr>
          <w:p w:rsidR="00747EC9" w:rsidRDefault="008A187A" w:rsidP="008A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4.1.Служба охраны</w:t>
            </w:r>
          </w:p>
          <w:p w:rsidR="008A187A" w:rsidRPr="008A187A" w:rsidRDefault="008A187A" w:rsidP="008A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Служба уборки помещений</w:t>
            </w:r>
          </w:p>
        </w:tc>
        <w:tc>
          <w:tcPr>
            <w:tcW w:w="2864" w:type="dxa"/>
          </w:tcPr>
          <w:p w:rsidR="008A187A" w:rsidRPr="008A187A" w:rsidRDefault="008A187A" w:rsidP="008A187A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ru-RU"/>
              </w:rPr>
              <w:t>(4</w:t>
            </w:r>
            <w:r w:rsidRPr="008A187A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ru-RU"/>
              </w:rPr>
              <w:t>.1.1)1.</w:t>
            </w:r>
            <w:r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8A187A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ru-RU"/>
              </w:rPr>
              <w:t xml:space="preserve">Охранник </w:t>
            </w:r>
          </w:p>
          <w:p w:rsidR="00747EC9" w:rsidRDefault="008A187A" w:rsidP="008A187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ru-RU"/>
              </w:rPr>
              <w:t>(4</w:t>
            </w:r>
            <w:r w:rsidRPr="008A187A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ru-RU"/>
              </w:rPr>
              <w:t>.2.1)1.</w:t>
            </w:r>
            <w:r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8A187A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ru-RU"/>
              </w:rPr>
              <w:t>Уборщица</w:t>
            </w:r>
          </w:p>
        </w:tc>
      </w:tr>
    </w:tbl>
    <w:p w:rsidR="00747EC9" w:rsidRDefault="00747EC9" w:rsidP="009F4BD1">
      <w:pPr>
        <w:rPr>
          <w:rFonts w:ascii="Times New Roman" w:hAnsi="Times New Roman" w:cs="Times New Roman"/>
          <w:b/>
          <w:sz w:val="32"/>
          <w:szCs w:val="32"/>
        </w:rPr>
      </w:pPr>
    </w:p>
    <w:p w:rsidR="009F4BD1" w:rsidRPr="00AB3367" w:rsidRDefault="009F4BD1" w:rsidP="00AB33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Штатное расписание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848"/>
        <w:gridCol w:w="2494"/>
      </w:tblGrid>
      <w:tr w:rsidR="009F4BD1" w:rsidTr="009F4BD1">
        <w:tc>
          <w:tcPr>
            <w:tcW w:w="2670" w:type="dxa"/>
          </w:tcPr>
          <w:p w:rsidR="009F4BD1" w:rsidRDefault="009F4BD1" w:rsidP="009F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2670" w:type="dxa"/>
          </w:tcPr>
          <w:p w:rsidR="009F4BD1" w:rsidRDefault="009F4BD1" w:rsidP="009F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848" w:type="dxa"/>
          </w:tcPr>
          <w:p w:rsidR="009F4BD1" w:rsidRDefault="009F4BD1" w:rsidP="009F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штатных единиц</w:t>
            </w:r>
          </w:p>
        </w:tc>
        <w:tc>
          <w:tcPr>
            <w:tcW w:w="2494" w:type="dxa"/>
          </w:tcPr>
          <w:p w:rsidR="009F4BD1" w:rsidRDefault="009F4BD1" w:rsidP="009F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Совместительство</w:t>
            </w:r>
          </w:p>
        </w:tc>
      </w:tr>
      <w:tr w:rsidR="009F4BD1" w:rsidTr="009F4BD1">
        <w:tc>
          <w:tcPr>
            <w:tcW w:w="2670" w:type="dxa"/>
            <w:vMerge w:val="restart"/>
          </w:tcPr>
          <w:p w:rsidR="009F4BD1" w:rsidRDefault="009F4BD1" w:rsidP="009F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1.Управление</w:t>
            </w:r>
          </w:p>
        </w:tc>
        <w:tc>
          <w:tcPr>
            <w:tcW w:w="2670" w:type="dxa"/>
          </w:tcPr>
          <w:p w:rsidR="009F4BD1" w:rsidRDefault="009F4BD1" w:rsidP="009F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1.Заведующий библиотекой</w:t>
            </w:r>
          </w:p>
        </w:tc>
        <w:tc>
          <w:tcPr>
            <w:tcW w:w="2848" w:type="dxa"/>
          </w:tcPr>
          <w:p w:rsidR="009F4BD1" w:rsidRDefault="009F4BD1" w:rsidP="009F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9F4BD1" w:rsidRDefault="00AB3367" w:rsidP="009F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по кадрам</w:t>
            </w:r>
          </w:p>
        </w:tc>
      </w:tr>
      <w:tr w:rsidR="009F4BD1" w:rsidTr="009F4BD1">
        <w:tc>
          <w:tcPr>
            <w:tcW w:w="2670" w:type="dxa"/>
            <w:vMerge/>
          </w:tcPr>
          <w:p w:rsidR="009F4BD1" w:rsidRDefault="009F4BD1" w:rsidP="009F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9F4BD1" w:rsidRDefault="009F4BD1" w:rsidP="009F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2.Секретарь</w:t>
            </w:r>
          </w:p>
        </w:tc>
        <w:tc>
          <w:tcPr>
            <w:tcW w:w="2848" w:type="dxa"/>
          </w:tcPr>
          <w:p w:rsidR="009F4BD1" w:rsidRPr="009F4BD1" w:rsidRDefault="009F4BD1" w:rsidP="009F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9F4BD1" w:rsidRDefault="00914563" w:rsidP="009F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 по кадрам</w:t>
            </w:r>
          </w:p>
        </w:tc>
      </w:tr>
      <w:tr w:rsidR="009F4BD1" w:rsidTr="009F4BD1">
        <w:tc>
          <w:tcPr>
            <w:tcW w:w="2670" w:type="dxa"/>
          </w:tcPr>
          <w:p w:rsidR="009F4BD1" w:rsidRDefault="00AB3367" w:rsidP="009F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Работники библиотеки</w:t>
            </w:r>
          </w:p>
        </w:tc>
        <w:tc>
          <w:tcPr>
            <w:tcW w:w="2670" w:type="dxa"/>
          </w:tcPr>
          <w:p w:rsidR="009F4BD1" w:rsidRDefault="00AB3367" w:rsidP="009F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1.Библиотекарь</w:t>
            </w:r>
          </w:p>
        </w:tc>
        <w:tc>
          <w:tcPr>
            <w:tcW w:w="2848" w:type="dxa"/>
          </w:tcPr>
          <w:p w:rsidR="009F4BD1" w:rsidRDefault="00AB3367" w:rsidP="00AB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4" w:type="dxa"/>
          </w:tcPr>
          <w:p w:rsidR="009F4BD1" w:rsidRDefault="009F4BD1" w:rsidP="009F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D1" w:rsidTr="009F4BD1">
        <w:tc>
          <w:tcPr>
            <w:tcW w:w="2670" w:type="dxa"/>
            <w:vMerge w:val="restart"/>
          </w:tcPr>
          <w:p w:rsidR="00D906D1" w:rsidRDefault="00D906D1" w:rsidP="009F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3.Бухгалтерия</w:t>
            </w:r>
          </w:p>
        </w:tc>
        <w:tc>
          <w:tcPr>
            <w:tcW w:w="2670" w:type="dxa"/>
          </w:tcPr>
          <w:p w:rsidR="00D906D1" w:rsidRDefault="00D906D1" w:rsidP="009F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1.Главный бухгалтер</w:t>
            </w:r>
          </w:p>
        </w:tc>
        <w:tc>
          <w:tcPr>
            <w:tcW w:w="2848" w:type="dxa"/>
          </w:tcPr>
          <w:p w:rsidR="00D906D1" w:rsidRDefault="00D906D1" w:rsidP="00AB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D906D1" w:rsidRDefault="00D906D1" w:rsidP="009F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D1" w:rsidTr="009F4BD1">
        <w:tc>
          <w:tcPr>
            <w:tcW w:w="2670" w:type="dxa"/>
            <w:vMerge/>
          </w:tcPr>
          <w:p w:rsidR="00D906D1" w:rsidRDefault="00D906D1" w:rsidP="009F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D906D1" w:rsidRDefault="00CB04B3" w:rsidP="009F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06D1">
              <w:rPr>
                <w:rFonts w:ascii="Times New Roman" w:hAnsi="Times New Roman" w:cs="Times New Roman"/>
                <w:sz w:val="24"/>
                <w:szCs w:val="24"/>
              </w:rPr>
              <w:t>.Бухгалтер</w:t>
            </w:r>
          </w:p>
        </w:tc>
        <w:tc>
          <w:tcPr>
            <w:tcW w:w="2848" w:type="dxa"/>
          </w:tcPr>
          <w:p w:rsidR="00D906D1" w:rsidRDefault="00D906D1" w:rsidP="00AB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D906D1" w:rsidRDefault="00D906D1" w:rsidP="009F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BD1" w:rsidTr="009F4BD1">
        <w:tc>
          <w:tcPr>
            <w:tcW w:w="2670" w:type="dxa"/>
          </w:tcPr>
          <w:p w:rsidR="009F4BD1" w:rsidRDefault="00AB3367" w:rsidP="009F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4.Служба охраны</w:t>
            </w:r>
          </w:p>
        </w:tc>
        <w:tc>
          <w:tcPr>
            <w:tcW w:w="2670" w:type="dxa"/>
          </w:tcPr>
          <w:p w:rsidR="009F4BD1" w:rsidRDefault="00AB3367" w:rsidP="009F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1.Охранник</w:t>
            </w:r>
          </w:p>
        </w:tc>
        <w:tc>
          <w:tcPr>
            <w:tcW w:w="2848" w:type="dxa"/>
          </w:tcPr>
          <w:p w:rsidR="009F4BD1" w:rsidRDefault="00D906D1" w:rsidP="00AB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:rsidR="009F4BD1" w:rsidRDefault="009F4BD1" w:rsidP="009F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367" w:rsidTr="009F4BD1">
        <w:tc>
          <w:tcPr>
            <w:tcW w:w="2670" w:type="dxa"/>
          </w:tcPr>
          <w:p w:rsidR="00AB3367" w:rsidRDefault="00AB3367" w:rsidP="009F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Служба уборки помещений</w:t>
            </w:r>
          </w:p>
        </w:tc>
        <w:tc>
          <w:tcPr>
            <w:tcW w:w="2670" w:type="dxa"/>
          </w:tcPr>
          <w:p w:rsidR="00AB3367" w:rsidRDefault="00FF6B80" w:rsidP="009F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1.Уборщик</w:t>
            </w:r>
          </w:p>
        </w:tc>
        <w:tc>
          <w:tcPr>
            <w:tcW w:w="2848" w:type="dxa"/>
          </w:tcPr>
          <w:p w:rsidR="00AB3367" w:rsidRDefault="00D906D1" w:rsidP="00AB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:rsidR="00AB3367" w:rsidRDefault="00AB3367" w:rsidP="009F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BD1" w:rsidRDefault="009F4BD1" w:rsidP="009F4BD1">
      <w:pPr>
        <w:rPr>
          <w:rFonts w:ascii="Times New Roman" w:hAnsi="Times New Roman" w:cs="Times New Roman"/>
          <w:sz w:val="24"/>
          <w:szCs w:val="24"/>
        </w:rPr>
      </w:pPr>
    </w:p>
    <w:p w:rsidR="00D906D1" w:rsidRDefault="00D906D1" w:rsidP="009F4BD1">
      <w:pPr>
        <w:rPr>
          <w:rFonts w:ascii="Times New Roman" w:hAnsi="Times New Roman" w:cs="Times New Roman"/>
          <w:sz w:val="24"/>
          <w:szCs w:val="24"/>
        </w:rPr>
      </w:pPr>
    </w:p>
    <w:p w:rsidR="00D906D1" w:rsidRDefault="00E33A5F" w:rsidP="00E33A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3A5F">
        <w:rPr>
          <w:rFonts w:ascii="Times New Roman" w:hAnsi="Times New Roman" w:cs="Times New Roman"/>
          <w:b/>
          <w:sz w:val="32"/>
          <w:szCs w:val="32"/>
        </w:rPr>
        <w:lastRenderedPageBreak/>
        <w:t>Структура программного обеспечения проектируемой информационной системы</w:t>
      </w:r>
    </w:p>
    <w:p w:rsidR="00E33A5F" w:rsidRDefault="00E05992" w:rsidP="00E33A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2292AC" wp14:editId="2E61A3F5">
                <wp:simplePos x="0" y="0"/>
                <wp:positionH relativeFrom="column">
                  <wp:posOffset>4953000</wp:posOffset>
                </wp:positionH>
                <wp:positionV relativeFrom="paragraph">
                  <wp:posOffset>312420</wp:posOffset>
                </wp:positionV>
                <wp:extent cx="1314450" cy="71437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143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A5F" w:rsidRPr="00E33A5F" w:rsidRDefault="00E33A5F" w:rsidP="00E33A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</w:t>
                            </w:r>
                            <w:r w:rsidRPr="00E33A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ервер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СУБД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30" style="position:absolute;left:0;text-align:left;margin-left:390pt;margin-top:24.6pt;width:103.5pt;height:56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" fillcolor="white [3201]" strokecolor="black [3213]" strokeweight=".25pt">
                <v:textbox>
                  <w:txbxContent>
                    <w:p w:rsidR="00E33A5F" w:rsidRPr="00E33A5F" w:rsidRDefault="00E33A5F" w:rsidP="00E33A5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</w:t>
                      </w:r>
                      <w:r w:rsidRPr="00E33A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ервер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СУБД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297BC1" wp14:editId="097D5B41">
                <wp:simplePos x="0" y="0"/>
                <wp:positionH relativeFrom="column">
                  <wp:posOffset>590550</wp:posOffset>
                </wp:positionH>
                <wp:positionV relativeFrom="paragraph">
                  <wp:posOffset>312420</wp:posOffset>
                </wp:positionV>
                <wp:extent cx="1314450" cy="71437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143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7D3E" w:rsidRPr="00E33A5F" w:rsidRDefault="00187D3E" w:rsidP="00187D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АРМ «Управление»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31" style="position:absolute;left:0;text-align:left;margin-left:46.5pt;margin-top:24.6pt;width:103.5pt;height:56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" fillcolor="white [3201]" strokecolor="black [3213]" strokeweight=".25pt">
                <v:textbox>
                  <w:txbxContent>
                    <w:p w:rsidR="00187D3E" w:rsidRPr="00E33A5F" w:rsidRDefault="00187D3E" w:rsidP="00187D3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АРМ «Управление»</w:t>
                      </w:r>
                    </w:p>
                  </w:txbxContent>
                </v:textbox>
              </v:rect>
            </w:pict>
          </mc:Fallback>
        </mc:AlternateContent>
      </w:r>
    </w:p>
    <w:p w:rsidR="00E33A5F" w:rsidRDefault="00E05992" w:rsidP="00E33A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330835</wp:posOffset>
                </wp:positionV>
                <wp:extent cx="866775" cy="742950"/>
                <wp:effectExtent l="38100" t="38100" r="47625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7429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150pt;margin-top:26.05pt;width:68.25pt;height:58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" strokecolor="black [3040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330835</wp:posOffset>
                </wp:positionV>
                <wp:extent cx="866775" cy="742950"/>
                <wp:effectExtent l="38100" t="38100" r="47625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7429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321.75pt;margin-top:26.05pt;width:68.25pt;height:58.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" strokecolor="black [3040]">
                <v:stroke startarrow="open" endarrow="open"/>
              </v:shape>
            </w:pict>
          </mc:Fallback>
        </mc:AlternateContent>
      </w:r>
    </w:p>
    <w:p w:rsidR="00E33A5F" w:rsidRDefault="00E33A5F" w:rsidP="00E33A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3A5F" w:rsidRDefault="00E05992" w:rsidP="00E33A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F8699F" wp14:editId="44F8BE12">
                <wp:simplePos x="0" y="0"/>
                <wp:positionH relativeFrom="column">
                  <wp:posOffset>2771775</wp:posOffset>
                </wp:positionH>
                <wp:positionV relativeFrom="paragraph">
                  <wp:posOffset>134620</wp:posOffset>
                </wp:positionV>
                <wp:extent cx="1314450" cy="7143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143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A5F" w:rsidRPr="00E33A5F" w:rsidRDefault="00E33A5F" w:rsidP="00E33A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3A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Основной сервер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32" style="position:absolute;margin-left:218.25pt;margin-top:10.6pt;width:103.5pt;height:5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" fillcolor="white [3201]" strokecolor="black [3213]" strokeweight=".25pt">
                <v:textbox>
                  <w:txbxContent>
                    <w:p w:rsidR="00E33A5F" w:rsidRPr="00E33A5F" w:rsidRDefault="00E33A5F" w:rsidP="00E33A5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3A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Основной сервер</w:t>
                      </w:r>
                    </w:p>
                  </w:txbxContent>
                </v:textbox>
              </v:rect>
            </w:pict>
          </mc:Fallback>
        </mc:AlternateContent>
      </w:r>
    </w:p>
    <w:p w:rsidR="00E33A5F" w:rsidRDefault="00E05992" w:rsidP="00E33A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1809749</wp:posOffset>
                </wp:positionH>
                <wp:positionV relativeFrom="paragraph">
                  <wp:posOffset>191135</wp:posOffset>
                </wp:positionV>
                <wp:extent cx="962025" cy="533400"/>
                <wp:effectExtent l="38100" t="38100" r="66675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025" cy="5334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142.5pt;margin-top:15.05pt;width:75.75pt;height:42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" strokecolor="black [3040]">
                <v:stroke startarrow="open" endarrow="open"/>
              </v:shape>
            </w:pict>
          </mc:Fallback>
        </mc:AlternateContent>
      </w:r>
    </w:p>
    <w:p w:rsidR="00E33A5F" w:rsidRDefault="00E05992" w:rsidP="00E33A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62230</wp:posOffset>
                </wp:positionV>
                <wp:extent cx="276225" cy="828675"/>
                <wp:effectExtent l="57150" t="38100" r="66675" b="666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8286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263.25pt;margin-top:4.9pt;width:21.75pt;height:65.25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" strokecolor="black [3040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A21D6D" wp14:editId="634FAD58">
                <wp:simplePos x="0" y="0"/>
                <wp:positionH relativeFrom="column">
                  <wp:posOffset>495300</wp:posOffset>
                </wp:positionH>
                <wp:positionV relativeFrom="paragraph">
                  <wp:posOffset>57785</wp:posOffset>
                </wp:positionV>
                <wp:extent cx="1314450" cy="7143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143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7D3E" w:rsidRPr="00E33A5F" w:rsidRDefault="00187D3E" w:rsidP="00187D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АРМ «Библиотекарь»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33" style="position:absolute;left:0;text-align:left;margin-left:39pt;margin-top:4.55pt;width:103.5pt;height:56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" fillcolor="white [3201]" strokecolor="black [3213]" strokeweight=".25pt">
                <v:textbox>
                  <w:txbxContent>
                    <w:p w:rsidR="00187D3E" w:rsidRPr="00E33A5F" w:rsidRDefault="00187D3E" w:rsidP="00187D3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АРМ «Библиотекарь»</w:t>
                      </w:r>
                    </w:p>
                  </w:txbxContent>
                </v:textbox>
              </v:rect>
            </w:pict>
          </mc:Fallback>
        </mc:AlternateContent>
      </w:r>
    </w:p>
    <w:p w:rsidR="00E33A5F" w:rsidRDefault="00E33A5F" w:rsidP="00E33A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3A5F" w:rsidRDefault="00E05992" w:rsidP="00E33A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C17C36" wp14:editId="6BC70C4A">
                <wp:simplePos x="0" y="0"/>
                <wp:positionH relativeFrom="column">
                  <wp:posOffset>2847975</wp:posOffset>
                </wp:positionH>
                <wp:positionV relativeFrom="paragraph">
                  <wp:posOffset>95250</wp:posOffset>
                </wp:positionV>
                <wp:extent cx="1314450" cy="7143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143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DB4" w:rsidRPr="00E33A5F" w:rsidRDefault="00BF2DB4" w:rsidP="00BF2D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АРМ «Бухгалтер»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34" style="position:absolute;left:0;text-align:left;margin-left:224.25pt;margin-top:7.5pt;width:103.5pt;height:56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" fillcolor="white [3201]" strokecolor="black [3213]" strokeweight=".25pt">
                <v:textbox>
                  <w:txbxContent>
                    <w:p w:rsidR="00BF2DB4" w:rsidRPr="00E33A5F" w:rsidRDefault="00BF2DB4" w:rsidP="00BF2DB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АРМ «Бухгалтер»</w:t>
                      </w:r>
                    </w:p>
                  </w:txbxContent>
                </v:textbox>
              </v:rect>
            </w:pict>
          </mc:Fallback>
        </mc:AlternateContent>
      </w:r>
    </w:p>
    <w:p w:rsidR="00E33A5F" w:rsidRDefault="00E33A5F" w:rsidP="00E33A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3A5F" w:rsidRDefault="00E33A5F" w:rsidP="00E33A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3A5F" w:rsidRDefault="00E33A5F" w:rsidP="00E33A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865" w:rsidRDefault="001D1865" w:rsidP="00E33A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865" w:rsidRDefault="001D1865" w:rsidP="00E33A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865" w:rsidRDefault="001D1865" w:rsidP="00E33A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865" w:rsidRDefault="001D1865" w:rsidP="00E33A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865" w:rsidRDefault="001D1865" w:rsidP="00E33A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865" w:rsidRDefault="001D1865" w:rsidP="00E33A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865" w:rsidRDefault="001D1865" w:rsidP="00E33A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865" w:rsidRDefault="001D1865" w:rsidP="00E33A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865" w:rsidRDefault="001D1865" w:rsidP="00E33A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865" w:rsidRDefault="001D1865" w:rsidP="00E33A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865" w:rsidRDefault="001D1865" w:rsidP="00E33A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7CC1" w:rsidRDefault="00F22283" w:rsidP="000A7CC1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0A7CC1" w:rsidSect="00B76BA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32"/>
          <w:szCs w:val="32"/>
        </w:rPr>
        <w:t>Матрица ответственности</w:t>
      </w:r>
    </w:p>
    <w:p w:rsidR="00F22283" w:rsidRPr="00F22283" w:rsidRDefault="00F22283" w:rsidP="00CB07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F22283">
        <w:rPr>
          <w:rFonts w:ascii="Times New Roman" w:hAnsi="Times New Roman" w:cs="Times New Roman"/>
          <w:sz w:val="24"/>
          <w:szCs w:val="24"/>
        </w:rPr>
        <w:t>Бизнес-процессы / (бизнес-функции) / работы</w:t>
      </w:r>
    </w:p>
    <w:p w:rsidR="00F22283" w:rsidRDefault="00F22283" w:rsidP="00CB0715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-458"/>
        <w:tblW w:w="143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1984"/>
        <w:gridCol w:w="779"/>
        <w:gridCol w:w="780"/>
        <w:gridCol w:w="822"/>
        <w:gridCol w:w="822"/>
        <w:gridCol w:w="822"/>
        <w:gridCol w:w="822"/>
        <w:gridCol w:w="823"/>
        <w:gridCol w:w="803"/>
        <w:gridCol w:w="756"/>
        <w:gridCol w:w="851"/>
        <w:gridCol w:w="1063"/>
        <w:gridCol w:w="1063"/>
      </w:tblGrid>
      <w:tr w:rsidR="00F22283" w:rsidRPr="00EF7231" w:rsidTr="000E59B1">
        <w:trPr>
          <w:trHeight w:val="364"/>
        </w:trPr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283" w:rsidRDefault="00F22283" w:rsidP="000E59B1">
            <w:pPr>
              <w:pStyle w:val="TableContents"/>
              <w:tabs>
                <w:tab w:val="left" w:pos="1237"/>
              </w:tabs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283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283" w:rsidRPr="002916AB" w:rsidRDefault="00F22283" w:rsidP="000E59B1">
            <w:pPr>
              <w:pStyle w:val="TableContents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916AB">
              <w:rPr>
                <w:rFonts w:ascii="Times New Roman" w:hAnsi="Times New Roman" w:cs="Times New Roman"/>
              </w:rPr>
              <w:t>1. Управление</w:t>
            </w:r>
          </w:p>
        </w:tc>
        <w:tc>
          <w:tcPr>
            <w:tcW w:w="41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0D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283" w:rsidRPr="002916AB" w:rsidRDefault="00F22283" w:rsidP="000E59B1">
            <w:pPr>
              <w:pStyle w:val="TableContents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916AB">
              <w:rPr>
                <w:rFonts w:ascii="Times New Roman" w:hAnsi="Times New Roman" w:cs="Times New Roman"/>
              </w:rPr>
              <w:t>2.Работа с читателями и изданиями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5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283" w:rsidRPr="002916AB" w:rsidRDefault="00F22283" w:rsidP="000E59B1">
            <w:pPr>
              <w:pStyle w:val="TableContents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916AB">
              <w:rPr>
                <w:rFonts w:ascii="Times New Roman" w:hAnsi="Times New Roman" w:cs="Times New Roman"/>
              </w:rPr>
              <w:t>3.Учёт и бухгалтерия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DB3E2" w:themeFill="tex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283" w:rsidRPr="002916AB" w:rsidRDefault="00F22283" w:rsidP="000E59B1">
            <w:pPr>
              <w:pStyle w:val="TableContents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916AB">
              <w:rPr>
                <w:rFonts w:ascii="Times New Roman" w:hAnsi="Times New Roman" w:cs="Times New Roman"/>
              </w:rPr>
              <w:t>4.Вспомогательные</w:t>
            </w:r>
          </w:p>
        </w:tc>
      </w:tr>
      <w:tr w:rsidR="00F22283" w:rsidTr="000E59B1">
        <w:trPr>
          <w:cantSplit/>
          <w:trHeight w:val="3868"/>
        </w:trPr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283" w:rsidRPr="002916AB" w:rsidRDefault="00F22283" w:rsidP="000E59B1">
            <w:pPr>
              <w:pStyle w:val="TableContents"/>
              <w:tabs>
                <w:tab w:val="left" w:pos="1237"/>
              </w:tabs>
              <w:suppressAutoHyphens w:val="0"/>
              <w:rPr>
                <w:rFonts w:ascii="Times New Roman" w:hAnsi="Times New Roman" w:cs="Times New Roman"/>
              </w:rPr>
            </w:pPr>
            <w:r w:rsidRPr="002916AB">
              <w:rPr>
                <w:rFonts w:ascii="Times New Roman" w:hAnsi="Times New Roman" w:cs="Times New Roman"/>
              </w:rPr>
              <w:t>88. Подразделение</w:t>
            </w:r>
          </w:p>
          <w:p w:rsidR="00F22283" w:rsidRDefault="00F22283" w:rsidP="000E59B1">
            <w:pPr>
              <w:pStyle w:val="TableContents"/>
              <w:tabs>
                <w:tab w:val="left" w:pos="1237"/>
              </w:tabs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283" w:rsidRDefault="00F22283" w:rsidP="000E59B1">
            <w:pPr>
              <w:pStyle w:val="TableContents"/>
              <w:tabs>
                <w:tab w:val="left" w:pos="1237"/>
              </w:tabs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283" w:rsidRPr="00996913" w:rsidRDefault="00F22283" w:rsidP="000E59B1">
            <w:pPr>
              <w:pStyle w:val="TableContents"/>
              <w:tabs>
                <w:tab w:val="left" w:pos="12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283" w:rsidRPr="002916AB" w:rsidRDefault="00F22283" w:rsidP="000E59B1">
            <w:pPr>
              <w:pStyle w:val="TableContents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2916AB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F22283" w:rsidRPr="002916AB" w:rsidRDefault="00F22283" w:rsidP="000E59B1">
            <w:pPr>
              <w:pStyle w:val="TableContents"/>
              <w:suppressAutoHyphens w:val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916AB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16AB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библиотекой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extDirection w:val="btLr"/>
          </w:tcPr>
          <w:p w:rsidR="00F22283" w:rsidRPr="002916AB" w:rsidRDefault="00F22283" w:rsidP="000E59B1">
            <w:pPr>
              <w:pStyle w:val="TableContents"/>
              <w:suppressAutoHyphens w:val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916AB">
              <w:rPr>
                <w:rFonts w:ascii="Times New Roman" w:hAnsi="Times New Roman" w:cs="Times New Roman"/>
                <w:sz w:val="28"/>
                <w:szCs w:val="28"/>
              </w:rPr>
              <w:t>1.1.2. Учёт кадров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0D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F22283" w:rsidRPr="00762058" w:rsidRDefault="00F22283" w:rsidP="000E5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058">
              <w:rPr>
                <w:rFonts w:ascii="Times New Roman" w:hAnsi="Times New Roman" w:cs="Times New Roman"/>
                <w:sz w:val="28"/>
                <w:szCs w:val="28"/>
              </w:rPr>
              <w:t>2.1.1.Регистрация новых читателей в системе</w:t>
            </w:r>
          </w:p>
          <w:p w:rsidR="00F22283" w:rsidRPr="003242F4" w:rsidRDefault="00F22283" w:rsidP="000E59B1">
            <w:pPr>
              <w:pStyle w:val="TableContents"/>
              <w:suppressAutoHyphens w:val="0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0D9" w:themeFill="accent4" w:themeFillTint="66"/>
            <w:textDirection w:val="btLr"/>
          </w:tcPr>
          <w:p w:rsidR="00F22283" w:rsidRPr="00762058" w:rsidRDefault="00F22283" w:rsidP="000E5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058">
              <w:rPr>
                <w:rFonts w:ascii="Times New Roman" w:hAnsi="Times New Roman" w:cs="Times New Roman"/>
                <w:sz w:val="28"/>
                <w:szCs w:val="28"/>
              </w:rPr>
              <w:t>2.2.1.Выдача изданий читателям</w:t>
            </w:r>
          </w:p>
          <w:p w:rsidR="00F22283" w:rsidRPr="003242F4" w:rsidRDefault="00F22283" w:rsidP="000E59B1">
            <w:pPr>
              <w:pStyle w:val="TableContents"/>
              <w:suppressAutoHyphens w:val="0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0D9" w:themeFill="accent4" w:themeFillTint="66"/>
            <w:textDirection w:val="btLr"/>
          </w:tcPr>
          <w:p w:rsidR="00F22283" w:rsidRPr="00762058" w:rsidRDefault="00F22283" w:rsidP="000E5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058">
              <w:rPr>
                <w:rFonts w:ascii="Times New Roman" w:hAnsi="Times New Roman" w:cs="Times New Roman"/>
                <w:sz w:val="28"/>
                <w:szCs w:val="28"/>
              </w:rPr>
              <w:t>2.3.1.Учёт фонда библиотеки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0D9" w:themeFill="accent4" w:themeFillTint="66"/>
            <w:textDirection w:val="btLr"/>
          </w:tcPr>
          <w:p w:rsidR="00F22283" w:rsidRPr="00762058" w:rsidRDefault="00F22283" w:rsidP="000E5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058">
              <w:rPr>
                <w:rFonts w:ascii="Times New Roman" w:hAnsi="Times New Roman" w:cs="Times New Roman"/>
                <w:sz w:val="28"/>
                <w:szCs w:val="28"/>
              </w:rPr>
              <w:t>2.3.2.Пополнение фонда библиотеки</w:t>
            </w:r>
          </w:p>
          <w:p w:rsidR="00F22283" w:rsidRPr="003242F4" w:rsidRDefault="00F22283" w:rsidP="000E59B1">
            <w:pPr>
              <w:pStyle w:val="TableContents"/>
              <w:suppressAutoHyphens w:val="0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0D9" w:themeFill="accent4" w:themeFillTint="66"/>
            <w:textDirection w:val="btLr"/>
          </w:tcPr>
          <w:p w:rsidR="00F22283" w:rsidRPr="00762058" w:rsidRDefault="00F22283" w:rsidP="000E59B1">
            <w:pPr>
              <w:pStyle w:val="TableContents"/>
              <w:suppressAutoHyphens w:val="0"/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 w:rsidRPr="00762058">
              <w:rPr>
                <w:rFonts w:ascii="Times New Roman" w:hAnsi="Times New Roman" w:cs="Times New Roman"/>
                <w:sz w:val="28"/>
                <w:szCs w:val="28"/>
              </w:rPr>
              <w:t>2.4.1.Взимание штрафов за несвоевременный возврат изданий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50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F22283" w:rsidRPr="00762058" w:rsidRDefault="00F22283" w:rsidP="000E59B1">
            <w:pPr>
              <w:widowControl w:val="0"/>
              <w:suppressLineNumbers/>
              <w:autoSpaceDN w:val="0"/>
              <w:textAlignment w:val="baseline"/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62058">
              <w:rPr>
                <w:rFonts w:ascii="Times New Roman" w:eastAsia="DejaVu Sans" w:hAnsi="Times New Roman" w:cs="Times New Roman"/>
                <w:kern w:val="3"/>
                <w:sz w:val="28"/>
                <w:szCs w:val="28"/>
                <w:lang w:eastAsia="ru-RU"/>
              </w:rPr>
              <w:t>3.1.1. Проведение мероприятий по выплате зарплаты</w:t>
            </w:r>
          </w:p>
          <w:p w:rsidR="00F22283" w:rsidRPr="005E4B18" w:rsidRDefault="00F22283" w:rsidP="000E59B1">
            <w:pPr>
              <w:pStyle w:val="TableContents"/>
              <w:suppressAutoHyphens w:val="0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50"/>
            <w:textDirection w:val="btLr"/>
          </w:tcPr>
          <w:p w:rsidR="00F22283" w:rsidRPr="00762058" w:rsidRDefault="00F22283" w:rsidP="000E5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058">
              <w:rPr>
                <w:rFonts w:ascii="Times New Roman" w:hAnsi="Times New Roman" w:cs="Times New Roman"/>
                <w:sz w:val="28"/>
                <w:szCs w:val="28"/>
              </w:rPr>
              <w:t>3.2.1. Учёт средств на материальные расходы</w:t>
            </w:r>
          </w:p>
          <w:p w:rsidR="00F22283" w:rsidRPr="005E4B18" w:rsidRDefault="00F22283" w:rsidP="000E59B1">
            <w:pPr>
              <w:pStyle w:val="TableContents"/>
              <w:suppressAutoHyphens w:val="0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50"/>
            <w:textDirection w:val="btLr"/>
          </w:tcPr>
          <w:p w:rsidR="00F22283" w:rsidRPr="00762058" w:rsidRDefault="00F22283" w:rsidP="000E59B1">
            <w:pPr>
              <w:pStyle w:val="TableContents"/>
              <w:suppressAutoHyphens w:val="0"/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 w:rsidRPr="00762058">
              <w:rPr>
                <w:rFonts w:ascii="Times New Roman" w:hAnsi="Times New Roman" w:cs="Times New Roman"/>
                <w:sz w:val="28"/>
                <w:szCs w:val="28"/>
              </w:rPr>
              <w:t>3.3.1. Налоговые декларации и расчёты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DB3E2" w:themeFill="text2" w:themeFillTint="66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F22283" w:rsidRPr="00762058" w:rsidRDefault="00F22283" w:rsidP="000E5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058">
              <w:rPr>
                <w:rFonts w:ascii="Times New Roman" w:hAnsi="Times New Roman" w:cs="Times New Roman"/>
                <w:sz w:val="28"/>
                <w:szCs w:val="28"/>
              </w:rPr>
              <w:t>4.1.1. Охрана</w:t>
            </w:r>
          </w:p>
          <w:p w:rsidR="00F22283" w:rsidRPr="005E4B18" w:rsidRDefault="00F22283" w:rsidP="000E59B1">
            <w:pPr>
              <w:pStyle w:val="TableContents"/>
              <w:suppressAutoHyphens w:val="0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DB3E2" w:themeFill="text2" w:themeFillTint="66"/>
            <w:textDirection w:val="btLr"/>
          </w:tcPr>
          <w:p w:rsidR="00F22283" w:rsidRPr="00762058" w:rsidRDefault="00F22283" w:rsidP="000E59B1">
            <w:pPr>
              <w:pStyle w:val="TableContents"/>
              <w:suppressAutoHyphens w:val="0"/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 w:rsidRPr="00762058">
              <w:rPr>
                <w:rFonts w:ascii="Times New Roman" w:hAnsi="Times New Roman" w:cs="Times New Roman"/>
                <w:sz w:val="28"/>
                <w:szCs w:val="28"/>
              </w:rPr>
              <w:t>4.2.1. Уборка</w:t>
            </w:r>
          </w:p>
        </w:tc>
      </w:tr>
      <w:tr w:rsidR="00F22283" w:rsidTr="000E59B1">
        <w:trPr>
          <w:trHeight w:val="591"/>
        </w:trPr>
        <w:tc>
          <w:tcPr>
            <w:tcW w:w="218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283" w:rsidRPr="001C67D0" w:rsidRDefault="00F22283" w:rsidP="000E59B1">
            <w:pPr>
              <w:pStyle w:val="TableContents"/>
              <w:tabs>
                <w:tab w:val="left" w:pos="1237"/>
              </w:tabs>
              <w:suppressAutoHyphens w:val="0"/>
              <w:rPr>
                <w:rFonts w:ascii="Times New Roman" w:hAnsi="Times New Roman" w:cs="Times New Roman"/>
              </w:rPr>
            </w:pPr>
            <w:r w:rsidRPr="001C67D0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67D0">
              <w:rPr>
                <w:rFonts w:ascii="Times New Roman" w:hAnsi="Times New Roman" w:cs="Times New Roman"/>
              </w:rPr>
              <w:t>Управление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283" w:rsidRPr="001C67D0" w:rsidRDefault="00F22283" w:rsidP="000E59B1">
            <w:pPr>
              <w:pStyle w:val="TableContents"/>
              <w:suppressAutoHyphens w:val="0"/>
              <w:rPr>
                <w:rFonts w:ascii="Times New Roman" w:hAnsi="Times New Roman" w:cs="Times New Roman"/>
              </w:rPr>
            </w:pPr>
            <w:r w:rsidRPr="001C67D0">
              <w:rPr>
                <w:rFonts w:ascii="Times New Roman" w:hAnsi="Times New Roman" w:cs="Times New Roman"/>
              </w:rPr>
              <w:t>1.Заведующий библиотекой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283" w:rsidRPr="00FA4555" w:rsidRDefault="00FA4555" w:rsidP="000E59B1">
            <w:pPr>
              <w:pStyle w:val="TableContents"/>
              <w:suppressAutoHyphens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A4555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</w:tcPr>
          <w:p w:rsidR="00F22283" w:rsidRDefault="00FA4555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  <w:r w:rsidRPr="00FA4555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283" w:rsidRPr="00276F18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F22283" w:rsidRPr="00276F18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F22283" w:rsidRPr="00276F18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F22283" w:rsidRPr="00276F18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F22283" w:rsidRPr="00276F18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283" w:rsidRPr="00EE464B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F22283" w:rsidRPr="00EE464B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F22283" w:rsidRPr="00EE464B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283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F22283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F22283" w:rsidTr="000E59B1">
        <w:trPr>
          <w:trHeight w:val="404"/>
        </w:trPr>
        <w:tc>
          <w:tcPr>
            <w:tcW w:w="218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283" w:rsidRPr="00996913" w:rsidRDefault="00F22283" w:rsidP="000E59B1">
            <w:pPr>
              <w:pStyle w:val="TableContents"/>
              <w:tabs>
                <w:tab w:val="left" w:pos="1237"/>
              </w:tabs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283" w:rsidRPr="001C67D0" w:rsidRDefault="00F22283" w:rsidP="000E59B1">
            <w:pPr>
              <w:pStyle w:val="TableContents"/>
              <w:suppressAutoHyphens w:val="0"/>
              <w:rPr>
                <w:rFonts w:ascii="Times New Roman" w:hAnsi="Times New Roman" w:cs="Times New Roman"/>
              </w:rPr>
            </w:pPr>
            <w:r w:rsidRPr="001C67D0">
              <w:rPr>
                <w:rFonts w:ascii="Times New Roman" w:hAnsi="Times New Roman" w:cs="Times New Roman"/>
              </w:rPr>
              <w:t>2.Секретарь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283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F22283" w:rsidRDefault="00FA4555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  <w:r w:rsidRPr="00FA4555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283" w:rsidRPr="00276F18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F22283" w:rsidRPr="00276F18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F22283" w:rsidRPr="00276F18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F22283" w:rsidRPr="00276F18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F22283" w:rsidRPr="00276F18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283" w:rsidRPr="00EE464B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F22283" w:rsidRPr="00EE464B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F22283" w:rsidRPr="00EE464B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283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F22283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F22283" w:rsidTr="000E59B1">
        <w:trPr>
          <w:trHeight w:val="661"/>
        </w:trPr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0D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283" w:rsidRPr="003616B6" w:rsidRDefault="00F22283" w:rsidP="000E59B1">
            <w:pPr>
              <w:pStyle w:val="TableContents"/>
              <w:tabs>
                <w:tab w:val="left" w:pos="1237"/>
              </w:tabs>
              <w:suppressAutoHyphens w:val="0"/>
              <w:rPr>
                <w:rFonts w:ascii="Times New Roman" w:hAnsi="Times New Roman" w:cs="Times New Roman"/>
              </w:rPr>
            </w:pPr>
            <w:r w:rsidRPr="003616B6">
              <w:rPr>
                <w:rFonts w:ascii="Times New Roman" w:hAnsi="Times New Roman" w:cs="Times New Roman"/>
              </w:rPr>
              <w:t>2. Работники библиотеки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0D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283" w:rsidRPr="003616B6" w:rsidRDefault="00F22283" w:rsidP="000E59B1">
            <w:pPr>
              <w:pStyle w:val="TableContents"/>
              <w:suppressAutoHyphens w:val="0"/>
              <w:rPr>
                <w:rFonts w:ascii="Times New Roman" w:hAnsi="Times New Roman" w:cs="Times New Roman"/>
              </w:rPr>
            </w:pPr>
            <w:r w:rsidRPr="003616B6">
              <w:rPr>
                <w:rFonts w:ascii="Times New Roman" w:hAnsi="Times New Roman" w:cs="Times New Roman"/>
              </w:rPr>
              <w:t>1.Библиотекарь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0D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283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0D9" w:themeFill="accent4" w:themeFillTint="66"/>
          </w:tcPr>
          <w:p w:rsidR="00F22283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0D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283" w:rsidRPr="00276F18" w:rsidRDefault="00FA4555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  <w:r w:rsidRPr="00FA4555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0D9" w:themeFill="accent4" w:themeFillTint="66"/>
          </w:tcPr>
          <w:p w:rsidR="00F22283" w:rsidRPr="00276F18" w:rsidRDefault="00FA4555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  <w:r w:rsidRPr="00FA4555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0D9" w:themeFill="accent4" w:themeFillTint="66"/>
          </w:tcPr>
          <w:p w:rsidR="00F22283" w:rsidRPr="00276F18" w:rsidRDefault="00FA4555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  <w:r w:rsidRPr="00FA4555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0D9" w:themeFill="accent4" w:themeFillTint="66"/>
          </w:tcPr>
          <w:p w:rsidR="00F22283" w:rsidRPr="00276F18" w:rsidRDefault="00FA4555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  <w:r w:rsidRPr="00FA4555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0D9" w:themeFill="accent4" w:themeFillTint="66"/>
          </w:tcPr>
          <w:p w:rsidR="00F22283" w:rsidRPr="00276F18" w:rsidRDefault="00FA4555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  <w:r w:rsidRPr="00FA4555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0D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283" w:rsidRPr="00EE464B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0D9" w:themeFill="accent4" w:themeFillTint="66"/>
          </w:tcPr>
          <w:p w:rsidR="00F22283" w:rsidRPr="00EE464B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0D9" w:themeFill="accent4" w:themeFillTint="66"/>
          </w:tcPr>
          <w:p w:rsidR="00F22283" w:rsidRPr="00EE464B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0D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283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0D9" w:themeFill="accent4" w:themeFillTint="66"/>
          </w:tcPr>
          <w:p w:rsidR="00F22283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F22283" w:rsidTr="000E59B1">
        <w:trPr>
          <w:trHeight w:val="596"/>
        </w:trPr>
        <w:tc>
          <w:tcPr>
            <w:tcW w:w="218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00B05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283" w:rsidRPr="003616B6" w:rsidRDefault="00F22283" w:rsidP="000E59B1">
            <w:pPr>
              <w:pStyle w:val="TableContents"/>
              <w:tabs>
                <w:tab w:val="left" w:pos="1237"/>
              </w:tabs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Бухгалтерия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5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283" w:rsidRPr="003616B6" w:rsidRDefault="00F22283" w:rsidP="000E59B1">
            <w:pPr>
              <w:pStyle w:val="TableContents"/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Главный бухгалтер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5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283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50"/>
          </w:tcPr>
          <w:p w:rsidR="00F22283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5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283" w:rsidRPr="00276F18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50"/>
          </w:tcPr>
          <w:p w:rsidR="00F22283" w:rsidRPr="00276F18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50"/>
          </w:tcPr>
          <w:p w:rsidR="00F22283" w:rsidRPr="00276F18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50"/>
          </w:tcPr>
          <w:p w:rsidR="00F22283" w:rsidRPr="00276F18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50"/>
          </w:tcPr>
          <w:p w:rsidR="00F22283" w:rsidRPr="00276F18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5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283" w:rsidRPr="00EE464B" w:rsidRDefault="00FA4555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  <w:r w:rsidRPr="00FA4555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50"/>
          </w:tcPr>
          <w:p w:rsidR="00F22283" w:rsidRPr="00EE464B" w:rsidRDefault="00FA4555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  <w:r w:rsidRPr="00FA4555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50"/>
          </w:tcPr>
          <w:p w:rsidR="00F22283" w:rsidRPr="00EE464B" w:rsidRDefault="00FA4555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  <w:r w:rsidRPr="00FA4555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5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283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50"/>
          </w:tcPr>
          <w:p w:rsidR="00F22283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F22283" w:rsidTr="000E59B1">
        <w:trPr>
          <w:trHeight w:val="299"/>
        </w:trPr>
        <w:tc>
          <w:tcPr>
            <w:tcW w:w="218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00B05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283" w:rsidRPr="003616B6" w:rsidRDefault="00F22283" w:rsidP="000E59B1">
            <w:pPr>
              <w:pStyle w:val="TableContents"/>
              <w:tabs>
                <w:tab w:val="left" w:pos="1237"/>
              </w:tabs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5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283" w:rsidRPr="003616B6" w:rsidRDefault="00F22283" w:rsidP="000E59B1">
            <w:pPr>
              <w:pStyle w:val="TableContents"/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Бухгалтер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5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283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50"/>
          </w:tcPr>
          <w:p w:rsidR="00F22283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5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283" w:rsidRPr="00276F18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50"/>
          </w:tcPr>
          <w:p w:rsidR="00F22283" w:rsidRPr="00276F18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50"/>
          </w:tcPr>
          <w:p w:rsidR="00F22283" w:rsidRPr="00276F18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50"/>
          </w:tcPr>
          <w:p w:rsidR="00F22283" w:rsidRPr="00276F18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50"/>
          </w:tcPr>
          <w:p w:rsidR="00F22283" w:rsidRPr="00276F18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5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283" w:rsidRPr="00EE464B" w:rsidRDefault="00FA4555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  <w:r w:rsidRPr="00FA4555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50"/>
          </w:tcPr>
          <w:p w:rsidR="00F22283" w:rsidRPr="00EE464B" w:rsidRDefault="00FA4555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  <w:r w:rsidRPr="00FA4555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50"/>
          </w:tcPr>
          <w:p w:rsidR="00F22283" w:rsidRPr="00EE464B" w:rsidRDefault="00FA4555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  <w:r w:rsidRPr="00FA4555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5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283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50"/>
          </w:tcPr>
          <w:p w:rsidR="00F22283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F22283" w:rsidTr="000E59B1">
        <w:trPr>
          <w:trHeight w:val="447"/>
        </w:trPr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DB3E2" w:themeFill="tex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283" w:rsidRPr="00D0787F" w:rsidRDefault="00F22283" w:rsidP="000E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4.1.Служба охраны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DB3E2" w:themeFill="tex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283" w:rsidRPr="003616B6" w:rsidRDefault="00F22283" w:rsidP="000E59B1">
            <w:pPr>
              <w:pStyle w:val="TableContents"/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1.Охранник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DB3E2" w:themeFill="tex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283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DB3E2" w:themeFill="text2" w:themeFillTint="66"/>
          </w:tcPr>
          <w:p w:rsidR="00F22283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DB3E2" w:themeFill="tex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283" w:rsidRPr="00276F18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DB3E2" w:themeFill="text2" w:themeFillTint="66"/>
          </w:tcPr>
          <w:p w:rsidR="00F22283" w:rsidRPr="00276F18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DB3E2" w:themeFill="text2" w:themeFillTint="66"/>
          </w:tcPr>
          <w:p w:rsidR="00F22283" w:rsidRPr="00276F18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DB3E2" w:themeFill="text2" w:themeFillTint="66"/>
          </w:tcPr>
          <w:p w:rsidR="00F22283" w:rsidRPr="00276F18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DB3E2" w:themeFill="text2" w:themeFillTint="66"/>
          </w:tcPr>
          <w:p w:rsidR="00F22283" w:rsidRPr="00276F18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DB3E2" w:themeFill="tex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283" w:rsidRPr="00EE464B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DB3E2" w:themeFill="text2" w:themeFillTint="66"/>
          </w:tcPr>
          <w:p w:rsidR="00F22283" w:rsidRPr="00EE464B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DB3E2" w:themeFill="text2" w:themeFillTint="66"/>
          </w:tcPr>
          <w:p w:rsidR="00F22283" w:rsidRPr="00EE464B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DB3E2" w:themeFill="tex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283" w:rsidRDefault="00FA4555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  <w:r w:rsidRPr="00FA4555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DB3E2" w:themeFill="text2" w:themeFillTint="66"/>
          </w:tcPr>
          <w:p w:rsidR="00F22283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F22283" w:rsidTr="000E59B1">
        <w:trPr>
          <w:trHeight w:val="517"/>
        </w:trPr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nil"/>
            </w:tcBorders>
            <w:shd w:val="clear" w:color="auto" w:fill="8DB3E2" w:themeFill="tex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283" w:rsidRPr="003616B6" w:rsidRDefault="00F22283" w:rsidP="000E59B1">
            <w:pPr>
              <w:pStyle w:val="TableContents"/>
              <w:tabs>
                <w:tab w:val="left" w:pos="1237"/>
              </w:tabs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 Служба уборки помещений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nil"/>
            </w:tcBorders>
            <w:shd w:val="clear" w:color="auto" w:fill="8DB3E2" w:themeFill="tex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283" w:rsidRPr="003616B6" w:rsidRDefault="00F22283" w:rsidP="000E59B1">
            <w:pPr>
              <w:pStyle w:val="TableContents"/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1.Уборщик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8DB3E2" w:themeFill="tex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283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8DB3E2" w:themeFill="text2" w:themeFillTint="66"/>
          </w:tcPr>
          <w:p w:rsidR="00F22283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nil"/>
            </w:tcBorders>
            <w:shd w:val="clear" w:color="auto" w:fill="8DB3E2" w:themeFill="tex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283" w:rsidRPr="00276F18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nil"/>
            </w:tcBorders>
            <w:shd w:val="clear" w:color="auto" w:fill="8DB3E2" w:themeFill="text2" w:themeFillTint="66"/>
          </w:tcPr>
          <w:p w:rsidR="00F22283" w:rsidRPr="00276F18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nil"/>
            </w:tcBorders>
            <w:shd w:val="clear" w:color="auto" w:fill="8DB3E2" w:themeFill="text2" w:themeFillTint="66"/>
          </w:tcPr>
          <w:p w:rsidR="00F22283" w:rsidRPr="00276F18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nil"/>
            </w:tcBorders>
            <w:shd w:val="clear" w:color="auto" w:fill="8DB3E2" w:themeFill="text2" w:themeFillTint="66"/>
          </w:tcPr>
          <w:p w:rsidR="00F22283" w:rsidRPr="00276F18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nil"/>
            </w:tcBorders>
            <w:shd w:val="clear" w:color="auto" w:fill="8DB3E2" w:themeFill="text2" w:themeFillTint="66"/>
          </w:tcPr>
          <w:p w:rsidR="00F22283" w:rsidRPr="00276F18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nil"/>
            </w:tcBorders>
            <w:shd w:val="clear" w:color="auto" w:fill="8DB3E2" w:themeFill="tex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283" w:rsidRPr="00EE464B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nil"/>
            </w:tcBorders>
            <w:shd w:val="clear" w:color="auto" w:fill="8DB3E2" w:themeFill="text2" w:themeFillTint="66"/>
          </w:tcPr>
          <w:p w:rsidR="00F22283" w:rsidRPr="00EE464B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</w:tcBorders>
            <w:shd w:val="clear" w:color="auto" w:fill="8DB3E2" w:themeFill="text2" w:themeFillTint="66"/>
          </w:tcPr>
          <w:p w:rsidR="00F22283" w:rsidRPr="00EE464B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nil"/>
            </w:tcBorders>
            <w:shd w:val="clear" w:color="auto" w:fill="8DB3E2" w:themeFill="tex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283" w:rsidRDefault="00F22283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nil"/>
            </w:tcBorders>
            <w:shd w:val="clear" w:color="auto" w:fill="8DB3E2" w:themeFill="text2" w:themeFillTint="66"/>
          </w:tcPr>
          <w:p w:rsidR="00F22283" w:rsidRDefault="00FA4555" w:rsidP="000E59B1">
            <w:pPr>
              <w:pStyle w:val="TableContents"/>
              <w:suppressAutoHyphens w:val="0"/>
              <w:jc w:val="center"/>
              <w:rPr>
                <w:sz w:val="20"/>
                <w:szCs w:val="20"/>
              </w:rPr>
            </w:pPr>
            <w:r w:rsidRPr="00FA4555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</w:tr>
    </w:tbl>
    <w:p w:rsidR="00F22283" w:rsidRPr="00E33A5F" w:rsidRDefault="00F22283" w:rsidP="00CB0715">
      <w:pPr>
        <w:rPr>
          <w:rFonts w:ascii="Times New Roman" w:hAnsi="Times New Roman" w:cs="Times New Roman"/>
          <w:b/>
          <w:sz w:val="32"/>
          <w:szCs w:val="32"/>
        </w:rPr>
      </w:pPr>
    </w:p>
    <w:sectPr w:rsidR="00F22283" w:rsidRPr="00E33A5F" w:rsidSect="00211F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4982"/>
    <w:multiLevelType w:val="hybridMultilevel"/>
    <w:tmpl w:val="F8E89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13924"/>
    <w:multiLevelType w:val="hybridMultilevel"/>
    <w:tmpl w:val="F7B2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56C4E"/>
    <w:multiLevelType w:val="hybridMultilevel"/>
    <w:tmpl w:val="051EA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209CF"/>
    <w:multiLevelType w:val="hybridMultilevel"/>
    <w:tmpl w:val="77660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EE"/>
    <w:rsid w:val="0006230E"/>
    <w:rsid w:val="000A7CC1"/>
    <w:rsid w:val="00164D74"/>
    <w:rsid w:val="00187D3E"/>
    <w:rsid w:val="001B2BB5"/>
    <w:rsid w:val="001C67D0"/>
    <w:rsid w:val="001C7B75"/>
    <w:rsid w:val="001D1865"/>
    <w:rsid w:val="00211F38"/>
    <w:rsid w:val="00226BB8"/>
    <w:rsid w:val="00260ED6"/>
    <w:rsid w:val="002916AB"/>
    <w:rsid w:val="002F5986"/>
    <w:rsid w:val="003242F4"/>
    <w:rsid w:val="003616B6"/>
    <w:rsid w:val="0039631B"/>
    <w:rsid w:val="003B2AE8"/>
    <w:rsid w:val="00423409"/>
    <w:rsid w:val="00452192"/>
    <w:rsid w:val="0047204C"/>
    <w:rsid w:val="00564CE0"/>
    <w:rsid w:val="00587B49"/>
    <w:rsid w:val="00597A90"/>
    <w:rsid w:val="005E11CE"/>
    <w:rsid w:val="005E4B18"/>
    <w:rsid w:val="006253FD"/>
    <w:rsid w:val="00635AE4"/>
    <w:rsid w:val="00702222"/>
    <w:rsid w:val="00747EC9"/>
    <w:rsid w:val="00762058"/>
    <w:rsid w:val="00796190"/>
    <w:rsid w:val="007B1A2C"/>
    <w:rsid w:val="00853528"/>
    <w:rsid w:val="008A187A"/>
    <w:rsid w:val="008D6CFA"/>
    <w:rsid w:val="00902D5C"/>
    <w:rsid w:val="0091398B"/>
    <w:rsid w:val="00914563"/>
    <w:rsid w:val="0095383A"/>
    <w:rsid w:val="0095451C"/>
    <w:rsid w:val="009870C6"/>
    <w:rsid w:val="00992588"/>
    <w:rsid w:val="00996913"/>
    <w:rsid w:val="009D2875"/>
    <w:rsid w:val="009F4BD1"/>
    <w:rsid w:val="00AB3367"/>
    <w:rsid w:val="00AC1681"/>
    <w:rsid w:val="00AE3F71"/>
    <w:rsid w:val="00AF5F5A"/>
    <w:rsid w:val="00B039D9"/>
    <w:rsid w:val="00B46930"/>
    <w:rsid w:val="00B76BA6"/>
    <w:rsid w:val="00B962EE"/>
    <w:rsid w:val="00BC064C"/>
    <w:rsid w:val="00BD067D"/>
    <w:rsid w:val="00BF2DB4"/>
    <w:rsid w:val="00BF79D8"/>
    <w:rsid w:val="00CB04B3"/>
    <w:rsid w:val="00CB0715"/>
    <w:rsid w:val="00CC5F69"/>
    <w:rsid w:val="00CE5ABC"/>
    <w:rsid w:val="00D02635"/>
    <w:rsid w:val="00D0787F"/>
    <w:rsid w:val="00D906D1"/>
    <w:rsid w:val="00DC77F9"/>
    <w:rsid w:val="00E05992"/>
    <w:rsid w:val="00E33A5F"/>
    <w:rsid w:val="00E776B1"/>
    <w:rsid w:val="00EF7231"/>
    <w:rsid w:val="00F22283"/>
    <w:rsid w:val="00F53F72"/>
    <w:rsid w:val="00F61F8E"/>
    <w:rsid w:val="00FA4555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53FD"/>
    <w:pPr>
      <w:ind w:left="720"/>
      <w:contextualSpacing/>
    </w:pPr>
  </w:style>
  <w:style w:type="paragraph" w:customStyle="1" w:styleId="TableContents">
    <w:name w:val="Table Contents"/>
    <w:basedOn w:val="a"/>
    <w:rsid w:val="0099691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DejaVu Serif" w:eastAsia="DejaVu Sans" w:hAnsi="DejaVu Serif" w:cs="DejaVu Sans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53FD"/>
    <w:pPr>
      <w:ind w:left="720"/>
      <w:contextualSpacing/>
    </w:pPr>
  </w:style>
  <w:style w:type="paragraph" w:customStyle="1" w:styleId="TableContents">
    <w:name w:val="Table Contents"/>
    <w:basedOn w:val="a"/>
    <w:rsid w:val="0099691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DejaVu Serif" w:eastAsia="DejaVu Sans" w:hAnsi="DejaVu Serif" w:cs="DejaVu Sans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2013-06-13T06:12:00Z</dcterms:created>
  <dcterms:modified xsi:type="dcterms:W3CDTF">2013-06-13T06:12:00Z</dcterms:modified>
</cp:coreProperties>
</file>